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B57E3" w14:textId="4A66E1D1" w:rsidR="009005F9" w:rsidRPr="009005F9" w:rsidRDefault="00BA40A1" w:rsidP="000C7FD4">
      <w:pPr>
        <w:shd w:val="clear" w:color="auto" w:fill="D9E2F3" w:themeFill="accent1" w:themeFillTint="33"/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bookmarkStart w:id="0" w:name="_GoBack"/>
      <w:bookmarkEnd w:id="0"/>
      <w:r w:rsidRPr="00BA40A1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Методические рекомендации по заполнению заявки на конкурс </w:t>
      </w: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«</w:t>
      </w:r>
      <w:r w:rsidRPr="00BA40A1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умник</w:t>
      </w:r>
      <w:r w:rsidR="00EB5FD9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-</w:t>
      </w:r>
      <w:r w:rsidRPr="00BA40A1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20</w:t>
      </w:r>
      <w:r w:rsidR="00F6106D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»</w:t>
      </w:r>
    </w:p>
    <w:p w14:paraId="61875350" w14:textId="77777777" w:rsidR="009005F9" w:rsidRPr="009005F9" w:rsidRDefault="009005F9" w:rsidP="007D66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Инструкция по заполнению заявки на участие в программе УМНИК:</w:t>
      </w:r>
    </w:p>
    <w:p w14:paraId="1F941894" w14:textId="61234875" w:rsidR="009005F9" w:rsidRDefault="009005F9" w:rsidP="007D66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42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>1.</w:t>
      </w:r>
      <w:r w:rsidR="0036748C" w:rsidRPr="0037142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 xml:space="preserve"> </w:t>
      </w:r>
      <w:r w:rsidR="000C7FD4" w:rsidRPr="0037142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>Регистрация.</w:t>
      </w:r>
      <w:r w:rsidR="000C7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участнику  необходимо зайти на сайт </w:t>
      </w:r>
      <w:hyperlink r:id="rId5" w:history="1">
        <w:r w:rsidRPr="009005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http://umnik.fasie.ru/</w:t>
        </w:r>
      </w:hyperlink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пройти регистрацию</w:t>
      </w:r>
      <w:r w:rsidR="00DC64A0" w:rsidRPr="00DC64A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авторизацию</w:t>
      </w:r>
      <w:r w:rsidR="00DC64A0" w:rsidRPr="00DC64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64A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системе.</w:t>
      </w:r>
    </w:p>
    <w:p w14:paraId="2269A4FD" w14:textId="5136CF4D" w:rsidR="00DC64A0" w:rsidRPr="00DC64A0" w:rsidRDefault="00DC64A0" w:rsidP="007D66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Обратите внимание: </w:t>
      </w:r>
      <w:r w:rsidRPr="00DC64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 указать актуальную информацию в полях профиля</w:t>
      </w:r>
      <w:r w:rsidR="00B44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(ФИО, контактная информация). </w:t>
      </w:r>
    </w:p>
    <w:p w14:paraId="70BAC2FA" w14:textId="0D2B1488" w:rsidR="009005F9" w:rsidRPr="009005F9" w:rsidRDefault="00DC64A0" w:rsidP="00550F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42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 xml:space="preserve">2. </w:t>
      </w:r>
      <w:r w:rsidR="0037142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>Оформление</w:t>
      </w:r>
      <w:r w:rsidRPr="0037142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 xml:space="preserve"> заявки на конкурс.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 </w:t>
      </w:r>
      <w:r w:rsidR="009005F9"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«Календарь мероприятий» 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найти активные конкурсы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карте отборочных мероприятий выбрать представительство, в конкурсе которого Вы хотели бы принять участие.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нужный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 можно найти, нажав на кнопку </w:t>
      </w:r>
      <w:r w:rsidR="009005F9"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«Список конкурсов»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F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выбора конкурса необходимо перейти на площадку, нажав на ссылку</w:t>
      </w:r>
      <w:r w:rsidR="00CF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названия полуфинала (при выборе в</w:t>
      </w:r>
      <w:r w:rsidR="00924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5F9"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«Календарь конкурсов»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или на кнопку</w:t>
      </w:r>
      <w:r w:rsidR="00CF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5F9"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«Перейти»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 (при выборе региона на карте), или на кнопку </w:t>
      </w:r>
      <w:r w:rsidR="009005F9"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«Подать заявку»</w:t>
      </w:r>
      <w:r w:rsidR="00CF41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выборе в </w:t>
      </w:r>
      <w:r w:rsidR="009005F9"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«Список конкурсов»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соответственно.</w:t>
      </w:r>
      <w:r w:rsidR="00CF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перехода на площадку конкурса, подать заявку на конкурс, нажав</w:t>
      </w:r>
      <w:r w:rsidR="00CF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кнопку </w:t>
      </w:r>
      <w:r w:rsidR="009005F9"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«Подать заявку».</w:t>
      </w:r>
    </w:p>
    <w:p w14:paraId="42548D64" w14:textId="3B3E5275" w:rsidR="006D77F1" w:rsidRPr="00371420" w:rsidRDefault="006D77F1" w:rsidP="000C7FD4">
      <w:pPr>
        <w:shd w:val="clear" w:color="auto" w:fill="D9E2F3" w:themeFill="accent1" w:themeFillTint="33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14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9005F9" w:rsidRPr="003714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714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Заполнение заявки на конкурс. </w:t>
      </w:r>
    </w:p>
    <w:p w14:paraId="47D6EABA" w14:textId="2C272FAF" w:rsidR="009005F9" w:rsidRPr="00CF41BC" w:rsidRDefault="00846DDA" w:rsidP="00550F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1B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Обратите внимание:</w:t>
      </w:r>
      <w:r w:rsidRPr="00CF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0AC8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CF41BC" w:rsidRPr="00CF41BC">
        <w:rPr>
          <w:rFonts w:ascii="Times New Roman" w:hAnsi="Times New Roman" w:cs="Times New Roman"/>
          <w:b/>
          <w:bCs/>
          <w:sz w:val="26"/>
          <w:szCs w:val="26"/>
        </w:rPr>
        <w:t>се разделы заявки в Системе должны быть детально заполнены.</w:t>
      </w:r>
      <w:r w:rsidR="00CF41BC" w:rsidRPr="00CF41BC">
        <w:rPr>
          <w:rFonts w:ascii="Times New Roman" w:hAnsi="Times New Roman" w:cs="Times New Roman"/>
          <w:sz w:val="26"/>
          <w:szCs w:val="26"/>
        </w:rPr>
        <w:t xml:space="preserve"> Текст в заявке должен в полной мере предоставлять информацию о проекте, в том числе описывать научную новизну разработки, практическую реализуемость и перспективы коммерциализации.</w:t>
      </w:r>
    </w:p>
    <w:p w14:paraId="56101CFB" w14:textId="77777777" w:rsidR="00336F7A" w:rsidRDefault="00336F7A" w:rsidP="00550F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AF7CFCB" w14:textId="6730CC07" w:rsidR="009005F9" w:rsidRPr="002E318D" w:rsidRDefault="009005F9" w:rsidP="00550F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Направление заявки: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 выбирается по классификатору (из предложенного списка)</w:t>
      </w:r>
    </w:p>
    <w:p w14:paraId="0B2B5FDB" w14:textId="2B446823" w:rsidR="0036030F" w:rsidRPr="0036030F" w:rsidRDefault="0036030F" w:rsidP="00550F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Программы </w:t>
      </w:r>
      <w:r w:rsidR="00AB0AC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E318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УМНИК</w:t>
      </w:r>
      <w:r w:rsidR="00AB0A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E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03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отбираются проекты по следующим тематическим направлениям:</w:t>
      </w:r>
    </w:p>
    <w:p w14:paraId="1A08FCDF" w14:textId="77777777" w:rsidR="0036030F" w:rsidRPr="0036030F" w:rsidRDefault="0036030F" w:rsidP="002E31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30F">
        <w:rPr>
          <w:rFonts w:ascii="Times New Roman" w:eastAsia="Times New Roman" w:hAnsi="Times New Roman" w:cs="Times New Roman"/>
          <w:sz w:val="26"/>
          <w:szCs w:val="26"/>
          <w:lang w:eastAsia="ru-RU"/>
        </w:rPr>
        <w:t>Н1. Цифровые технологии;</w:t>
      </w:r>
    </w:p>
    <w:p w14:paraId="65D9C635" w14:textId="77777777" w:rsidR="0036030F" w:rsidRPr="0036030F" w:rsidRDefault="0036030F" w:rsidP="002E31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Н2. Медицина и технологии </w:t>
      </w:r>
      <w:proofErr w:type="spellStart"/>
      <w:r w:rsidRPr="0036030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здоровьесбережения</w:t>
      </w:r>
      <w:proofErr w:type="spellEnd"/>
      <w:r w:rsidRPr="003603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95DF3B" w14:textId="77777777" w:rsidR="0036030F" w:rsidRPr="0036030F" w:rsidRDefault="0036030F" w:rsidP="002E31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30F">
        <w:rPr>
          <w:rFonts w:ascii="Times New Roman" w:eastAsia="Times New Roman" w:hAnsi="Times New Roman" w:cs="Times New Roman"/>
          <w:sz w:val="26"/>
          <w:szCs w:val="26"/>
          <w:lang w:eastAsia="ru-RU"/>
        </w:rPr>
        <w:t>Н3. Новые материалы и химические технологии;</w:t>
      </w:r>
    </w:p>
    <w:p w14:paraId="06A1BD91" w14:textId="77777777" w:rsidR="0036030F" w:rsidRPr="0036030F" w:rsidRDefault="0036030F" w:rsidP="002E31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30F">
        <w:rPr>
          <w:rFonts w:ascii="Times New Roman" w:eastAsia="Times New Roman" w:hAnsi="Times New Roman" w:cs="Times New Roman"/>
          <w:sz w:val="26"/>
          <w:szCs w:val="26"/>
          <w:lang w:eastAsia="ru-RU"/>
        </w:rPr>
        <w:t>Н4. Новые приборы и интеллектуальные производственные технологии;</w:t>
      </w:r>
    </w:p>
    <w:p w14:paraId="05F22325" w14:textId="77777777" w:rsidR="0036030F" w:rsidRPr="0036030F" w:rsidRDefault="0036030F" w:rsidP="002E31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30F">
        <w:rPr>
          <w:rFonts w:ascii="Times New Roman" w:eastAsia="Times New Roman" w:hAnsi="Times New Roman" w:cs="Times New Roman"/>
          <w:sz w:val="26"/>
          <w:szCs w:val="26"/>
          <w:lang w:eastAsia="ru-RU"/>
        </w:rPr>
        <w:t>Н5. Биотехнологии;</w:t>
      </w:r>
    </w:p>
    <w:p w14:paraId="353AF026" w14:textId="77777777" w:rsidR="0036030F" w:rsidRPr="0036030F" w:rsidRDefault="0036030F" w:rsidP="002E31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30F">
        <w:rPr>
          <w:rFonts w:ascii="Times New Roman" w:eastAsia="Times New Roman" w:hAnsi="Times New Roman" w:cs="Times New Roman"/>
          <w:sz w:val="26"/>
          <w:szCs w:val="26"/>
          <w:lang w:eastAsia="ru-RU"/>
        </w:rPr>
        <w:t>Н6. Ресурсосберегающая энергетика.</w:t>
      </w:r>
    </w:p>
    <w:p w14:paraId="2FEB59A4" w14:textId="506733B1" w:rsidR="009005F9" w:rsidRDefault="009005F9" w:rsidP="002E3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Полуфинал: 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выбирается по классификатору (из предложенного списка</w:t>
      </w:r>
      <w:r w:rsid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от направления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0AF6D0F3" w14:textId="1D171D5D" w:rsidR="00F6106D" w:rsidRDefault="00F6106D" w:rsidP="00FE174F">
      <w:pPr>
        <w:pStyle w:val="a4"/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Цифровые </w:t>
      </w:r>
      <w:proofErr w:type="gramStart"/>
      <w:r w:rsidRP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 (</w:t>
      </w:r>
      <w:proofErr w:type="gramEnd"/>
      <w:r w:rsidRP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>Н1. Цифровые технологии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607AA7DA" w14:textId="4C2916A3" w:rsidR="00F6106D" w:rsidRDefault="001F34B2" w:rsidP="00FE174F">
      <w:pPr>
        <w:pStyle w:val="a4"/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6106D" w:rsidRP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Медицина будущего-2023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6106D" w:rsidRP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Н2. Медицина и технологии </w:t>
      </w:r>
      <w:proofErr w:type="spellStart"/>
      <w:r w:rsidR="00F6106D" w:rsidRP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здоровьесбережения</w:t>
      </w:r>
      <w:proofErr w:type="spellEnd"/>
      <w:r w:rsid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0F7C7E55" w14:textId="232F0368" w:rsidR="00F6106D" w:rsidRDefault="001F34B2" w:rsidP="00FE174F">
      <w:pPr>
        <w:pStyle w:val="a4"/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6106D" w:rsidRP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Лидер высоких технологий-2023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6106D" w:rsidRP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>Н3. Новые материалы и химические технологии</w:t>
      </w:r>
      <w:r w:rsidR="00F610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2A61FBCB" w14:textId="77777777" w:rsidR="00FE174F" w:rsidRPr="00FE174F" w:rsidRDefault="001F34B2" w:rsidP="00FE174F">
      <w:pPr>
        <w:pStyle w:val="a4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240" w:after="0"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74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6106D" w:rsidRPr="00FE174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Инновации для биотехнологической индустрии</w:t>
      </w:r>
      <w:r w:rsidR="00691068" w:rsidRPr="00FE174F">
        <w:rPr>
          <w:rFonts w:ascii="Times New Roman" w:eastAsia="Times New Roman" w:hAnsi="Times New Roman" w:cs="Times New Roman"/>
          <w:sz w:val="26"/>
          <w:szCs w:val="26"/>
          <w:lang w:eastAsia="ru-RU"/>
        </w:rPr>
        <w:t>-2023</w:t>
      </w:r>
      <w:r w:rsidRPr="00FE174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6106D" w:rsidRPr="00FE1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6106D" w:rsidRPr="00FE174F">
        <w:rPr>
          <w:rFonts w:ascii="Times New Roman" w:hAnsi="Times New Roman" w:cs="Times New Roman"/>
          <w:sz w:val="26"/>
          <w:szCs w:val="26"/>
          <w:lang w:eastAsia="ru-RU"/>
        </w:rPr>
        <w:t xml:space="preserve">Н5. </w:t>
      </w:r>
      <w:proofErr w:type="gramStart"/>
      <w:r w:rsidR="00F6106D" w:rsidRPr="00FE174F">
        <w:rPr>
          <w:rFonts w:ascii="Times New Roman" w:hAnsi="Times New Roman" w:cs="Times New Roman"/>
          <w:sz w:val="26"/>
          <w:szCs w:val="26"/>
          <w:lang w:eastAsia="ru-RU"/>
        </w:rPr>
        <w:t>Биотехнологии</w:t>
      </w:r>
      <w:r w:rsidR="00EB5FD9" w:rsidRPr="00FE174F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FE174F">
        <w:rPr>
          <w:rFonts w:ascii="Times New Roman" w:hAnsi="Times New Roman" w:cs="Times New Roman"/>
          <w:sz w:val="26"/>
          <w:szCs w:val="26"/>
          <w:lang w:eastAsia="ru-RU"/>
        </w:rPr>
        <w:t>\</w:t>
      </w:r>
      <w:proofErr w:type="gramEnd"/>
    </w:p>
    <w:p w14:paraId="624BE0C0" w14:textId="00968B13" w:rsidR="001F34B2" w:rsidRPr="00FE174F" w:rsidRDefault="00F6106D" w:rsidP="00FE174F">
      <w:pPr>
        <w:pStyle w:val="a4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240" w:after="0"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74F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«Инновации в производство</w:t>
      </w:r>
      <w:r w:rsidR="00691068" w:rsidRPr="00FE174F">
        <w:rPr>
          <w:rFonts w:ascii="Times New Roman" w:eastAsia="Times New Roman" w:hAnsi="Times New Roman" w:cs="Times New Roman"/>
          <w:sz w:val="26"/>
          <w:szCs w:val="26"/>
          <w:lang w:eastAsia="ru-RU"/>
        </w:rPr>
        <w:t>-2023</w:t>
      </w:r>
      <w:r w:rsidRPr="00FE174F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1F34B2" w:rsidRPr="00FE174F">
        <w:rPr>
          <w:rFonts w:ascii="Times New Roman" w:eastAsia="Times New Roman" w:hAnsi="Times New Roman" w:cs="Times New Roman"/>
          <w:sz w:val="26"/>
          <w:szCs w:val="26"/>
          <w:lang w:eastAsia="ru-RU"/>
        </w:rPr>
        <w:t>Н4. Новые приборы и интеллектуальные производственные технологии; Н6. Ресурсосберегающая энергетика)</w:t>
      </w:r>
    </w:p>
    <w:p w14:paraId="72DAB993" w14:textId="77777777" w:rsidR="009005F9" w:rsidRPr="009005F9" w:rsidRDefault="009005F9" w:rsidP="00B477A9">
      <w:pPr>
        <w:shd w:val="clear" w:color="auto" w:fill="D9E2F3" w:themeFill="accent1" w:themeFillTint="33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ДАННЫЕ О ПРОЕКТЕ</w:t>
      </w:r>
    </w:p>
    <w:p w14:paraId="1E07BC32" w14:textId="2A25EACD" w:rsidR="00844CE3" w:rsidRPr="00844CE3" w:rsidRDefault="009005F9" w:rsidP="00B82E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Название проекта: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44CE3" w:rsidRPr="00844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НИР должно начинаться со слова «Разработка» </w:t>
      </w:r>
      <w:r w:rsidR="00F62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(п.2.5. Положения о конкурсе «УМНИК») </w:t>
      </w:r>
      <w:r w:rsidR="00844CE3" w:rsidRPr="00844CE3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предусматривать в своем составе упоминание потенциального объекта коммерциализации (продукта, услуги или технологии).</w:t>
      </w:r>
    </w:p>
    <w:p w14:paraId="558062C9" w14:textId="5B20DDC1" w:rsidR="009005F9" w:rsidRPr="009005F9" w:rsidRDefault="009005F9" w:rsidP="00B82E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Область техники: 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выбирается по классификатору (из предложенного списка)</w:t>
      </w:r>
      <w:r w:rsidR="00332B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5AA7C4" w14:textId="1B36D526" w:rsidR="009005F9" w:rsidRPr="009005F9" w:rsidRDefault="009005F9" w:rsidP="00B82E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Приоритетное направление: 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выбирается по классификатору (из предложенного списка)</w:t>
      </w:r>
      <w:r w:rsidR="00DB2F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E2CF83" w14:textId="77777777" w:rsidR="009005F9" w:rsidRPr="009005F9" w:rsidRDefault="009005F9" w:rsidP="00B82E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Критическая технология федерального уровня: 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выбирается по классификатору (из предложенного списка)</w:t>
      </w:r>
    </w:p>
    <w:p w14:paraId="493FAF1A" w14:textId="4C63F47B" w:rsidR="009005F9" w:rsidRPr="009005F9" w:rsidRDefault="009005F9" w:rsidP="00B82E8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Ключевые слова: </w:t>
      </w:r>
      <w:r w:rsidR="004A56BD" w:rsidRPr="004A5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указываются отдельные слова и словосочетания, наиболее полно отражающие содержание проекта 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A56BD" w:rsidRPr="004A56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Например: спектроскопия, нелинейная оптика)</w:t>
      </w:r>
    </w:p>
    <w:p w14:paraId="56FA48C9" w14:textId="02035294" w:rsidR="00AA6F9D" w:rsidRDefault="009005F9" w:rsidP="00B82E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Участие в других проектах: </w:t>
      </w:r>
      <w:r w:rsidR="00AA6F9D" w:rsidRPr="00AA6F9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 название конкурса (к</w:t>
      </w:r>
      <w:r w:rsidR="00AA6F9D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</w:t>
      </w:r>
      <w:r w:rsidR="00AA6F9D" w:rsidRPr="00AA6F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A6F9D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выставк</w:t>
      </w:r>
      <w:r w:rsidR="00AA6F9D" w:rsidRPr="00AA6F9D">
        <w:rPr>
          <w:rFonts w:ascii="Times New Roman" w:eastAsia="Times New Roman" w:hAnsi="Times New Roman" w:cs="Times New Roman"/>
          <w:sz w:val="26"/>
          <w:szCs w:val="26"/>
          <w:lang w:eastAsia="ru-RU"/>
        </w:rPr>
        <w:t>и), тему (название) проекта, форму участия, полученные результаты (дипломы, грамоты,</w:t>
      </w:r>
      <w:r w:rsidR="0076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статус, награды</w:t>
      </w:r>
      <w:r w:rsidR="006910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A6F9D" w:rsidRPr="00AA6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гранты</w:t>
      </w:r>
      <w:r w:rsidR="0076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  <w:r w:rsidR="00AA6F9D" w:rsidRPr="00AA6F9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9E58986" w14:textId="7C698150" w:rsidR="00A04550" w:rsidRPr="00A04550" w:rsidRDefault="00A04550" w:rsidP="00A04550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5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Отражается опыт взаимодействия с другими институтами развития (фонд «Сколково»</w:t>
      </w:r>
      <w:r w:rsidR="00A353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0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АНО «Платформа Национальной технологической инициативы»</w:t>
      </w:r>
      <w:r w:rsidR="00A353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19140FB" w14:textId="30A9CE6F" w:rsidR="00A04550" w:rsidRPr="00A04550" w:rsidRDefault="00A04550" w:rsidP="00A04550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550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инфраструктурных и образовательных программ АО «Российская венчурная компания»</w:t>
      </w:r>
      <w:r w:rsidR="00A353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0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0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организациями, подписавшими меморандум о взаимопонимании между участниками механизма бесшовной интеграции мер поддержки инновационной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045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Данные должны соответствовать Анкете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бесшовности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(заполняется вместе с заявкой на конкурс</w:t>
      </w:r>
      <w:r w:rsidR="00684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содержать материалы в соответствии с </w:t>
      </w:r>
      <w:r w:rsidR="003459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Приложением 5 к Положению о конкурсе «УМНИК»</w:t>
      </w:r>
      <w:r w:rsidR="00A353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38A5A3" w14:textId="3564103E" w:rsidR="00C51CBD" w:rsidRPr="00C51CBD" w:rsidRDefault="00C51CBD" w:rsidP="00B82E8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Обратите внимание:</w:t>
      </w:r>
      <w:r w:rsidRPr="00C51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работы, на выполнение которых запрашиваются средства Фонда, не должны финансироваться (ранее или в настоящий момент) из других источников (п.2.7. Положения о конкурсе «УМНИК</w:t>
      </w:r>
      <w:r w:rsidR="00FE174F">
        <w:rPr>
          <w:rFonts w:ascii="Times New Roman" w:eastAsia="Times New Roman" w:hAnsi="Times New Roman" w:cs="Times New Roman"/>
          <w:sz w:val="26"/>
          <w:szCs w:val="26"/>
          <w:lang w:eastAsia="ru-RU"/>
        </w:rPr>
        <w:t>-2023</w:t>
      </w:r>
      <w:r w:rsidRPr="00C51CBD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="00A353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CFE45D" w14:textId="1C8D6753" w:rsidR="00AA6F9D" w:rsidRPr="00E14CE5" w:rsidRDefault="00E14CE5" w:rsidP="00B82E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4C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Профессиональные достижения:</w:t>
      </w:r>
      <w:r w:rsidR="00B15C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15C92" w:rsidRPr="00B15C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образование, квалификация, наличие ученой степени, звания, дополнительное образование, опыт работы, профессиональные достижения, участие в конкурсах, дипломы, награды и т.д.</w:t>
      </w:r>
    </w:p>
    <w:p w14:paraId="0B0E56A5" w14:textId="401EA293" w:rsidR="00E14CE5" w:rsidRDefault="00E14CE5" w:rsidP="00B82E80">
      <w:pPr>
        <w:shd w:val="clear" w:color="auto" w:fill="FFFFFF"/>
        <w:spacing w:after="0" w:line="276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07C0CBAC" w14:textId="77777777" w:rsidR="00691068" w:rsidRPr="00691068" w:rsidRDefault="00691068" w:rsidP="00691068">
      <w:pPr>
        <w:shd w:val="clear" w:color="auto" w:fill="D9E2F3" w:themeFill="accent1" w:themeFillTint="33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0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ПРОФИЛЬ УЧАСТНИКА ПРОЕКТА</w:t>
      </w:r>
    </w:p>
    <w:p w14:paraId="0F0A6594" w14:textId="2D922DF5" w:rsidR="009005F9" w:rsidRPr="001016BC" w:rsidRDefault="00550F4A" w:rsidP="00550F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: ФИО участника, дата рождения</w:t>
      </w:r>
      <w:r w:rsidR="00CA6875" w:rsidRPr="00CA68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момент подачи заявки возраст заявителя должен быть от 18 до 30 лет включительно)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пол, адрес, номер телефона, </w:t>
      </w:r>
      <w:r w:rsidR="001016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proofErr w:type="spellStart"/>
      <w:r w:rsidR="007B6DAD" w:rsidRPr="001016BC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B6DAD" w:rsidRPr="0010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ИНН. Профессиональные достижения: </w:t>
      </w:r>
      <w:r w:rsidR="007B6DAD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ученая степень, звание, учебное заведение, специальность, место работы, должность</w:t>
      </w:r>
      <w:r w:rsidR="007B6DAD" w:rsidRPr="0010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выпускник ОЦ «Сириус». 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Заполняются все графы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1016BC" w:rsidRPr="00550F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например</w:t>
      </w:r>
      <w:r w:rsidR="001016BC" w:rsidRPr="0010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и </w:t>
      </w:r>
      <w:r w:rsidR="001016B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ишется «отсутствует»</w:t>
      </w:r>
      <w:r w:rsidR="001016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3D75D1" w14:textId="7E2D5412" w:rsidR="00C77522" w:rsidRDefault="00C77522" w:rsidP="00C02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C7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Обратите внимание:</w:t>
      </w:r>
      <w:r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полях «регион», «город» указываются данные Вашего фактического местонахождения</w:t>
      </w:r>
      <w:r w:rsid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: н</w:t>
      </w:r>
      <w:r w:rsidR="003E7C7C"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апример,</w:t>
      </w:r>
      <w:r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Вы </w:t>
      </w:r>
      <w:r w:rsidR="00C0268A"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Костромы, </w:t>
      </w:r>
      <w:r w:rsidR="00121078"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C0268A"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учитесь (работаете) в Ярославле, указываете «Ярославская область», «Ярославль».</w:t>
      </w:r>
    </w:p>
    <w:p w14:paraId="1C8B4D0E" w14:textId="77777777" w:rsidR="000F23A9" w:rsidRPr="003E7C7C" w:rsidRDefault="000F23A9" w:rsidP="00C02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5C56D5" w14:textId="77777777" w:rsidR="00C77522" w:rsidRDefault="00C77522" w:rsidP="00550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</w:pPr>
    </w:p>
    <w:p w14:paraId="1CE78AD3" w14:textId="161F4E84" w:rsidR="009005F9" w:rsidRDefault="009005F9" w:rsidP="00C528EB">
      <w:pPr>
        <w:shd w:val="clear" w:color="auto" w:fill="D9E2F3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528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НАУЧНО-ТЕХНИЧЕСКАЯ ЧАСТЬ ПРОЕКТА</w:t>
      </w:r>
    </w:p>
    <w:p w14:paraId="5B56F3B8" w14:textId="77777777" w:rsidR="001B2EF1" w:rsidRDefault="001B2EF1" w:rsidP="00C026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9C592FF" w14:textId="6FD50CBF" w:rsidR="009005F9" w:rsidRDefault="009005F9" w:rsidP="001B2E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выполнения проекта: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803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24CEC" w:rsidRPr="00724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кажите, 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научно-технический результат должен получиться в конце Вашей работы над проектом</w:t>
      </w:r>
      <w:r w:rsidR="00724CEC" w:rsidRPr="00724CEC">
        <w:rPr>
          <w:rFonts w:ascii="Times New Roman" w:eastAsia="Times New Roman" w:hAnsi="Times New Roman" w:cs="Times New Roman"/>
          <w:sz w:val="26"/>
          <w:szCs w:val="26"/>
          <w:lang w:eastAsia="ru-RU"/>
        </w:rPr>
        <w:t>; решени</w:t>
      </w:r>
      <w:r w:rsidR="00724CE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24CEC" w:rsidRPr="00724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современных проблем и задач </w:t>
      </w:r>
      <w:r w:rsidR="00724CE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способствовать разработка</w:t>
      </w:r>
      <w:r w:rsidR="00F301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ABE2A8" w14:textId="77777777" w:rsidR="001B2EF1" w:rsidRDefault="001B2EF1" w:rsidP="001B2E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1293988" w14:textId="31D0CF42" w:rsidR="001B2EF1" w:rsidRDefault="00D6478E" w:rsidP="003565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7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 по проекту в рамках договора по программе</w:t>
      </w:r>
      <w:r w:rsidR="004E35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803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«У</w:t>
      </w:r>
      <w:r w:rsidRPr="00D647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МНИК</w:t>
      </w:r>
      <w:proofErr w:type="gramStart"/>
      <w:r w:rsidRPr="00D647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»: </w:t>
      </w:r>
      <w:r w:rsidR="001D782D" w:rsidRPr="001D7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7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1B2E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Последовательно п</w:t>
      </w:r>
      <w:r w:rsidR="001D782D" w:rsidRPr="001D7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риводятся </w:t>
      </w:r>
      <w:r w:rsidR="001B2E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научно-технические задачи (3-5), которые ставятся</w:t>
      </w:r>
      <w:r w:rsidR="001D782D" w:rsidRPr="00762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достижения поставленной цели</w:t>
      </w:r>
      <w:r w:rsidR="001B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B2EF1" w:rsidRPr="001B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Последняя задача должна демонстрировать создание и функциональные испытания итогового результата </w:t>
      </w:r>
      <w:r w:rsidR="001B2EF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НИР</w:t>
      </w:r>
      <w:r w:rsidR="001B2EF1" w:rsidRPr="001B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(образец, макет, программный продукт, технологическая карта).</w:t>
      </w:r>
    </w:p>
    <w:p w14:paraId="1894E686" w14:textId="04E06FAF" w:rsidR="00762787" w:rsidRPr="001D782D" w:rsidRDefault="00B833CC" w:rsidP="001B2E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D782D" w:rsidRPr="001D7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ается описание подходов (способов и методов) для решения ставящихся задач. </w:t>
      </w:r>
      <w:r w:rsidR="001D782D" w:rsidRPr="00762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3DC139E" w14:textId="07230C0B" w:rsidR="00101BDF" w:rsidRPr="00DA7E66" w:rsidRDefault="009005F9" w:rsidP="001B2E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Назначение научно-технического продукта (изделия и т.п.):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C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укажите </w:t>
      </w:r>
      <w:r w:rsidR="00DA7E66" w:rsidRPr="00DA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НИР: из чего состоит продукт, что включает в себя технология (способ, метод). </w:t>
      </w:r>
      <w:r w:rsidR="004C167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Описывается</w:t>
      </w:r>
      <w:r w:rsidR="00DA7E66" w:rsidRPr="00DA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функциональное назначение </w:t>
      </w:r>
      <w:r w:rsidR="00DA7E66" w:rsidRPr="00DA7E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научно-технического продукта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01BDF" w:rsidRPr="00DA7E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Отражаются области применения, категории потенциальных потребителей</w:t>
      </w:r>
      <w:r w:rsidR="00B01F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BD6B41" w14:textId="77777777" w:rsidR="007C2A61" w:rsidRDefault="009005F9" w:rsidP="00900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Научная новизна предлагаемых в проекте решений:</w:t>
      </w:r>
      <w:r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879DA60" w14:textId="0D609E81" w:rsidR="0026753D" w:rsidRDefault="0026753D" w:rsidP="00C43B67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</w:t>
      </w:r>
      <w:r w:rsidRPr="0026753D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будет разработано в течение проекта (технология/ устройство/ ПО</w:t>
      </w:r>
      <w:r w:rsidR="00B75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  <w:r w:rsidRPr="0026753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E0755EE" w14:textId="1D5FD0AC" w:rsidR="00B75CAE" w:rsidRDefault="009848B6" w:rsidP="00C43B67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Приведите доказательство 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предлагаемых </w:t>
      </w:r>
      <w:r w:rsidR="00C56C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</w:t>
      </w:r>
      <w:r w:rsidR="004C16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67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80A1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пишите состояние исследований в России и мире по теме проекта</w:t>
      </w:r>
      <w:r w:rsidR="004C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аналогичные решения, их характеристики и недостатки </w:t>
      </w:r>
      <w:r w:rsidR="00C56C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C56CF2" w:rsidRPr="00C5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670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</w:t>
      </w:r>
      <w:r w:rsidR="00C56CF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4C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источники данных.</w:t>
      </w:r>
      <w:r w:rsidR="00495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 ходе проекта будет разработан</w:t>
      </w:r>
      <w:r w:rsidR="0016673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005F9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«впервые», что «не имеет аналогов», в чем «уникальность» разработки. </w:t>
      </w:r>
      <w:r w:rsidR="00280A16" w:rsidRPr="00C4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Новизна проектов, как правило, не является «абсолютной». Приведите обоснование, почему </w:t>
      </w:r>
      <w:proofErr w:type="gramStart"/>
      <w:r w:rsidR="00280A16" w:rsidRPr="00C43B6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  новый</w:t>
      </w:r>
      <w:proofErr w:type="gramEnd"/>
      <w:r w:rsidR="00280A16" w:rsidRPr="00C4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</w:t>
      </w:r>
      <w:r w:rsidR="00C43B67" w:rsidRPr="00C4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2CB9388" w14:textId="4E8E8F39" w:rsidR="00C43B67" w:rsidRPr="00C43B67" w:rsidRDefault="00C56CF2" w:rsidP="00C43B67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Отразите</w:t>
      </w:r>
      <w:r w:rsidR="00C43B67" w:rsidRPr="00C4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набор определенных характеристик</w:t>
      </w:r>
      <w:r w:rsidR="0026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5CAE" w:rsidRPr="00B75CAE">
        <w:rPr>
          <w:rFonts w:ascii="Times New Roman" w:eastAsia="Times New Roman" w:hAnsi="Times New Roman" w:cs="Times New Roman"/>
          <w:sz w:val="26"/>
          <w:szCs w:val="26"/>
          <w:lang w:eastAsia="ru-RU"/>
        </w:rPr>
        <w:t>(5-7 параметров в цифровом выражении)</w:t>
      </w:r>
      <w:r w:rsidR="0026753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3B67" w:rsidRPr="00C4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отличают или характеризу</w:t>
      </w:r>
      <w:r w:rsidR="00C43B67" w:rsidRPr="00C43B6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ют Вашу разработку в лучшую сторону по сравнению с существующими аналогами. При сравнении следует избегать общих </w:t>
      </w:r>
      <w:proofErr w:type="gramStart"/>
      <w:r w:rsidR="00C43B67" w:rsidRPr="00C43B6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слов:  «</w:t>
      </w:r>
      <w:proofErr w:type="gramEnd"/>
      <w:r w:rsidR="00C43B67" w:rsidRPr="00C43B6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больше», «меньше», «лучше», «хуже», следует приводить конкретные цифровые значения параметров</w:t>
      </w:r>
      <w:r w:rsidR="0026753D" w:rsidRPr="0026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BFCE9CA" w14:textId="77777777" w:rsidR="00A102F5" w:rsidRDefault="009005F9" w:rsidP="00A102F5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05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Обоснование необходимости проведения НИР: </w:t>
      </w:r>
    </w:p>
    <w:p w14:paraId="59F99477" w14:textId="3EE480CB" w:rsidR="00A102F5" w:rsidRDefault="00A102F5" w:rsidP="00A102F5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Приведите обоснование</w:t>
      </w:r>
      <w:r w:rsidR="00F301D5" w:rsidRPr="00A1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1D5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301D5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НИР</w:t>
      </w:r>
      <w:r w:rsidR="00F301D5" w:rsidRPr="00A1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теме исследования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301D5" w:rsidRPr="00A1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1D5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решение </w:t>
      </w:r>
      <w:r w:rsidR="00F301D5" w:rsidRPr="00A1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каких современных проблем и задач как </w:t>
      </w:r>
      <w:bookmarkStart w:id="1" w:name="_Hlk74055324"/>
      <w:r w:rsidR="00F301D5" w:rsidRPr="00A102F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отдельном регионе, так и в России в целом</w:t>
      </w:r>
      <w:bookmarkEnd w:id="1"/>
      <w:r w:rsidR="00F301D5" w:rsidRPr="00900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 проект</w:t>
      </w:r>
      <w:r w:rsidR="00F301D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3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разработки для решения актуальных научно-технических задач</w:t>
      </w:r>
      <w:r w:rsidR="0081377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необходимость продукта проекта в сравнении с возможностью использования аналогов, в т.ч. зарубежных (импортозамещение).</w:t>
      </w:r>
    </w:p>
    <w:p w14:paraId="3AF8E6AE" w14:textId="0FEE7DC5" w:rsidR="009848B6" w:rsidRDefault="00F301D5" w:rsidP="00A102F5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Укажите, когда </w:t>
      </w:r>
      <w:r w:rsidR="00A102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возникла идея проекта, какие наработки существуют по теме исследования (научные работы, публикации, объекты интеллектуальной собственности). Если существует прототип разработки, опишите его.  Сделайте акцент на необходимости НИР в рамках программы «УМНИК» для решения поставленных задач.</w:t>
      </w:r>
    </w:p>
    <w:p w14:paraId="4EFFAF64" w14:textId="12095DA7" w:rsidR="004576B2" w:rsidRDefault="004576B2" w:rsidP="00900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2C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lastRenderedPageBreak/>
        <w:t>Основные технические параметры, определяющие количественные, качественные и стоимостные характеристики продукции (в сопоставлении с существующими аналогами, в т.ч. мировыми):</w:t>
      </w:r>
      <w:r w:rsidRPr="00D06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EDD89F" w14:textId="77777777" w:rsidR="00D062C0" w:rsidRPr="00D062C0" w:rsidRDefault="00D062C0" w:rsidP="000D3D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аналогов Вашей разработки на рынке маловероятно и должно быть обосновано. </w:t>
      </w:r>
    </w:p>
    <w:p w14:paraId="67391571" w14:textId="7F06600F" w:rsidR="004576B2" w:rsidRPr="007D0A06" w:rsidRDefault="004576B2" w:rsidP="000D3D34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A0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для сравнения 2-3 наиболее близких Вашей разработке аналога на рынке продукта</w:t>
      </w:r>
      <w:r w:rsidR="00D062C0" w:rsidRPr="007D0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(как отечественного, так и импортного производства).</w:t>
      </w:r>
    </w:p>
    <w:p w14:paraId="652E9669" w14:textId="061AC051" w:rsidR="00D062C0" w:rsidRPr="007D0A06" w:rsidRDefault="00D062C0" w:rsidP="000D3D34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A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Приведите название продуктов-аналогов, их производителей. Укажите технические характеристики, потребительские параметры, цену аналогов.</w:t>
      </w:r>
    </w:p>
    <w:p w14:paraId="45EC2DE7" w14:textId="4659737A" w:rsidR="00D062C0" w:rsidRPr="007D0A06" w:rsidRDefault="00D062C0" w:rsidP="000D3D34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A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Отразите сопоставимые характеристики разрабатываемого продукта.</w:t>
      </w:r>
    </w:p>
    <w:p w14:paraId="533F3FC9" w14:textId="678A3C39" w:rsidR="00D062C0" w:rsidRPr="007D0A06" w:rsidRDefault="00D062C0" w:rsidP="000D3D34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A06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Сделайте выводы по преимуществам разработки по сравнению с аналогами.</w:t>
      </w:r>
    </w:p>
    <w:p w14:paraId="15A4B0E5" w14:textId="11273431" w:rsidR="007D0A06" w:rsidRPr="007D0A06" w:rsidRDefault="007D0A06" w:rsidP="000D3D34">
      <w:pPr>
        <w:widowControl w:val="0"/>
        <w:autoSpaceDE w:val="0"/>
        <w:autoSpaceDN w:val="0"/>
        <w:adjustRightInd w:val="0"/>
        <w:spacing w:after="0" w:line="276" w:lineRule="auto"/>
        <w:ind w:right="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Оцените возможность разрабатываемого продукта </w:t>
      </w:r>
      <w:r w:rsidRPr="007D0A06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позиций импортозамещения, повышения уровня национальной безопасности; экспортного потенциала.</w:t>
      </w:r>
    </w:p>
    <w:p w14:paraId="48134583" w14:textId="6A22EEBF" w:rsidR="007D0A06" w:rsidRPr="00D062C0" w:rsidRDefault="007D0A06" w:rsidP="00900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166AB6" w14:textId="2A33B904" w:rsidR="00D062C0" w:rsidRPr="00D062C0" w:rsidRDefault="00D062C0" w:rsidP="000D3D3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Презентации и </w:t>
      </w:r>
      <w:r w:rsidR="007D0A0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062C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изнес-плане проекта анализ конкурентоспособности представить в виде таблицы</w:t>
      </w:r>
      <w:r w:rsid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(пример).</w:t>
      </w:r>
    </w:p>
    <w:p w14:paraId="4BEE30CA" w14:textId="3EBD2B36" w:rsidR="00D062C0" w:rsidRPr="00D062C0" w:rsidRDefault="00D062C0" w:rsidP="00D062C0">
      <w:pPr>
        <w:widowControl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062C0">
        <w:rPr>
          <w:rFonts w:ascii="Times New Roman" w:eastAsia="Times New Roman" w:hAnsi="Times New Roman" w:cs="Times New Roman"/>
          <w:b/>
          <w:iCs/>
          <w:sz w:val="24"/>
          <w:szCs w:val="24"/>
        </w:rPr>
        <w:t>Таблица</w:t>
      </w:r>
      <w:r w:rsidRPr="007D0A0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 </w:t>
      </w:r>
      <w:r w:rsidR="009611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- </w:t>
      </w:r>
      <w:r w:rsidRPr="00D062C0">
        <w:rPr>
          <w:rFonts w:ascii="Times New Roman" w:eastAsia="Times New Roman" w:hAnsi="Times New Roman" w:cs="Times New Roman"/>
          <w:b/>
          <w:iCs/>
          <w:sz w:val="24"/>
          <w:szCs w:val="24"/>
        </w:rPr>
        <w:t>Основные характеристики продукта и преимущества перед аналогами</w:t>
      </w:r>
    </w:p>
    <w:tbl>
      <w:tblPr>
        <w:tblW w:w="5155" w:type="pct"/>
        <w:tblLayout w:type="fixed"/>
        <w:tblLook w:val="04A0" w:firstRow="1" w:lastRow="0" w:firstColumn="1" w:lastColumn="0" w:noHBand="0" w:noVBand="1"/>
      </w:tblPr>
      <w:tblGrid>
        <w:gridCol w:w="2405"/>
        <w:gridCol w:w="852"/>
        <w:gridCol w:w="1840"/>
        <w:gridCol w:w="1561"/>
        <w:gridCol w:w="1559"/>
        <w:gridCol w:w="1418"/>
      </w:tblGrid>
      <w:tr w:rsidR="007D0A06" w:rsidRPr="007D0A06" w14:paraId="467D776B" w14:textId="77777777" w:rsidTr="009611FB">
        <w:trPr>
          <w:trHeight w:val="300"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29213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168BF" w14:textId="77777777" w:rsidR="007D0A06" w:rsidRPr="007D0A06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14:paraId="283A8A77" w14:textId="085A2BDD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измер</w:t>
            </w:r>
            <w:proofErr w:type="spellEnd"/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ECD79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Значение параметров</w:t>
            </w:r>
          </w:p>
        </w:tc>
      </w:tr>
      <w:tr w:rsidR="009611FB" w:rsidRPr="007D0A06" w14:paraId="4A306068" w14:textId="77777777" w:rsidTr="009611FB">
        <w:trPr>
          <w:trHeight w:val="1290"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2341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5739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DAAF" w14:textId="479793D9" w:rsidR="00D062C0" w:rsidRPr="00D062C0" w:rsidRDefault="00D062C0" w:rsidP="007D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Разрабатываемый продукт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2F2A" w14:textId="77777777" w:rsidR="00D062C0" w:rsidRPr="00D062C0" w:rsidRDefault="00D062C0" w:rsidP="007D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1, Производитель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1716" w14:textId="77777777" w:rsidR="00D062C0" w:rsidRPr="00D062C0" w:rsidRDefault="00D062C0" w:rsidP="007D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2, Производитель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9AB9" w14:textId="77777777" w:rsidR="00D062C0" w:rsidRPr="00D062C0" w:rsidRDefault="00D062C0" w:rsidP="007D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9611FB" w:rsidRPr="007D0A06" w14:paraId="5CCE23DD" w14:textId="77777777" w:rsidTr="009611FB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BD5E0E" w14:textId="39D2E7CE" w:rsidR="009611FB" w:rsidRPr="00D062C0" w:rsidRDefault="009611FB" w:rsidP="00961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0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</w:t>
            </w:r>
            <w:r w:rsidRPr="00D06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параметры:</w:t>
            </w:r>
          </w:p>
        </w:tc>
      </w:tr>
      <w:tr w:rsidR="009611FB" w:rsidRPr="007D0A06" w14:paraId="54E72244" w14:textId="77777777" w:rsidTr="009611FB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BAE3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87BFD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99DE9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BB701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8683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D5809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сопоставим</w:t>
            </w:r>
          </w:p>
        </w:tc>
      </w:tr>
      <w:tr w:rsidR="009611FB" w:rsidRPr="007D0A06" w14:paraId="0643EF8B" w14:textId="77777777" w:rsidTr="009611FB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A721B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842C3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5FB38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37F03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C970B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B4BB3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на</w:t>
            </w:r>
          </w:p>
        </w:tc>
      </w:tr>
      <w:tr w:rsidR="009611FB" w:rsidRPr="007D0A06" w14:paraId="181AA485" w14:textId="77777777" w:rsidTr="009611FB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94EFB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7E8D2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BA105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D29C4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7FBDF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698A5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на</w:t>
            </w:r>
          </w:p>
        </w:tc>
      </w:tr>
      <w:tr w:rsidR="009611FB" w:rsidRPr="007D0A06" w14:paraId="6A1494F6" w14:textId="77777777" w:rsidTr="009611FB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64D18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83DA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72CAB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97A3C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308AB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05CCA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лучше на</w:t>
            </w:r>
          </w:p>
        </w:tc>
      </w:tr>
      <w:tr w:rsidR="009611FB" w:rsidRPr="007D0A06" w14:paraId="17AD9406" w14:textId="77777777" w:rsidTr="009611FB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38AA4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и т.д.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9749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A9FF6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9568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B8622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5878A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11FB" w:rsidRPr="007D0A06" w14:paraId="5A845F1F" w14:textId="77777777" w:rsidTr="009611FB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FC84EE" w14:textId="3EC866E7" w:rsidR="009611FB" w:rsidRPr="00D062C0" w:rsidRDefault="009611FB" w:rsidP="00961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Потребительские параметры:</w:t>
            </w:r>
          </w:p>
        </w:tc>
      </w:tr>
      <w:tr w:rsidR="009611FB" w:rsidRPr="007D0A06" w14:paraId="1EDAD890" w14:textId="77777777" w:rsidTr="009611FB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21F1A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FDF12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D78FA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6D495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60FBA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623DD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11FB" w:rsidRPr="007D0A06" w14:paraId="7138F1F0" w14:textId="77777777" w:rsidTr="009611FB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2C8C7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D6A8A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E75B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462E2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233E6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B015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11FB" w:rsidRPr="007D0A06" w14:paraId="13CC71EB" w14:textId="77777777" w:rsidTr="009611FB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67C00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FD08E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0DF81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B44E3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E7708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93B15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11FB" w:rsidRPr="007D0A06" w14:paraId="009D57B7" w14:textId="77777777" w:rsidTr="009611FB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AFD52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и т.д.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4E810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78D46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79A5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E5FCB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DD911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11FB" w:rsidRPr="007D0A06" w14:paraId="0B29FBC6" w14:textId="77777777" w:rsidTr="009611FB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7EF1CA0" w14:textId="23B32B16" w:rsidR="009611FB" w:rsidRPr="00D062C0" w:rsidRDefault="009611FB" w:rsidP="00961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Экономические параметры:</w:t>
            </w:r>
          </w:p>
        </w:tc>
      </w:tr>
      <w:tr w:rsidR="009611FB" w:rsidRPr="007D0A06" w14:paraId="597191F9" w14:textId="77777777" w:rsidTr="009611FB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7FA5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1. Цена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9B6EE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BA812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B8BB0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AADE9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EAEB8" w14:textId="77777777" w:rsidR="00D062C0" w:rsidRPr="00D062C0" w:rsidRDefault="00D062C0" w:rsidP="00D0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667CA5B5" w14:textId="77777777" w:rsidR="00D062C0" w:rsidRDefault="00D062C0" w:rsidP="00900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491F5B3" w14:textId="77777777" w:rsidR="00C9044C" w:rsidRDefault="00C9044C" w:rsidP="009005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56BC759F" w14:textId="1D4D9676" w:rsidR="00133A47" w:rsidRPr="007965F2" w:rsidRDefault="007965F2" w:rsidP="009005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7965F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Конструктивные требования (включая технологические требования, требования по надежности, эксплуатации, техническому обслуживанию, ремонту, хранению, упаковке, маркировке и транспортировке):</w:t>
      </w:r>
    </w:p>
    <w:p w14:paraId="4DF20CCF" w14:textId="77777777" w:rsidR="00C9044C" w:rsidRDefault="00C9044C" w:rsidP="00C5316A">
      <w:pPr>
        <w:spacing w:after="0" w:line="276" w:lineRule="auto"/>
        <w:ind w:right="-20"/>
        <w:jc w:val="both"/>
      </w:pPr>
    </w:p>
    <w:p w14:paraId="0E0C0F7F" w14:textId="6809759E" w:rsidR="00C9044C" w:rsidRDefault="00C9044C" w:rsidP="00C5316A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6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Описывается внешний вид научно-технического продукта, а также указываются основные функциональные части продукта (отдельные устройства, приборы, механизмы, модули, подсистемы, компоненты, стадии технологического процесса и т.д.) и их назначение.</w:t>
      </w:r>
    </w:p>
    <w:p w14:paraId="41D8DAD9" w14:textId="38899392" w:rsidR="00115C6E" w:rsidRDefault="00C9044C" w:rsidP="00C5316A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программн</w:t>
      </w:r>
      <w:r w:rsidR="00115C6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обеспечения</w:t>
      </w:r>
      <w:r w:rsidRP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указывается вариант установки или доступа («Установочный файл в формате </w:t>
      </w:r>
      <w:proofErr w:type="spellStart"/>
      <w:r w:rsidRP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>apk</w:t>
      </w:r>
      <w:proofErr w:type="spellEnd"/>
      <w:r w:rsidRP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proofErr w:type="spellStart"/>
      <w:r w:rsidRP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-приложение» и т.п.) и перечисляются подсистемы, программные модули. </w:t>
      </w:r>
    </w:p>
    <w:p w14:paraId="0FB73076" w14:textId="1BBD40EB" w:rsidR="00C9044C" w:rsidRDefault="00115C6E" w:rsidP="00C5316A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описании программно-аппаратного комплекса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(ПАК)</w:t>
      </w:r>
      <w:r w:rsidRPr="00115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приводится описание аппаратной части и программного обеспечения по-отдельности.</w:t>
      </w:r>
    </w:p>
    <w:p w14:paraId="3D49EC95" w14:textId="3C43676D" w:rsidR="00C9044C" w:rsidRDefault="00115C6E" w:rsidP="00C9044C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приборов и оборудования (в т.ч. аппаратной части ПАК): </w:t>
      </w:r>
      <w:r w:rsidR="00C9044C" w:rsidRPr="00C5316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указывается из каких частей (модулей</w:t>
      </w:r>
      <w:r w:rsid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составных элементов</w:t>
      </w:r>
      <w:r w:rsidR="00C9044C" w:rsidRPr="00C5316A">
        <w:rPr>
          <w:rFonts w:ascii="Times New Roman" w:eastAsia="Times New Roman" w:hAnsi="Times New Roman" w:cs="Times New Roman"/>
          <w:sz w:val="26"/>
          <w:szCs w:val="26"/>
          <w:lang w:eastAsia="ru-RU"/>
        </w:rPr>
        <w:t>) будет состоять инновационный продукт</w:t>
      </w:r>
      <w:r w:rsid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044C" w:rsidRPr="00C53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Описывается назначение каждой составной части, всей конструкции в целом. Указывается материал, из которого будет изготовлен продукт</w:t>
      </w:r>
      <w:r w:rsid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9044C" w:rsidRPr="00C53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размер, масса разрабатываемого продукта. </w:t>
      </w:r>
    </w:p>
    <w:p w14:paraId="5FB5EA76" w14:textId="4C6EE2A6" w:rsidR="00115C6E" w:rsidRDefault="00C9044C" w:rsidP="00C5316A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115C6E" w:rsidRPr="000356C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115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15C6E" w:rsidRPr="000356C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способа, метода</w:t>
      </w:r>
      <w:r w:rsidR="00115C6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15C6E" w:rsidRPr="00035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описать стадии технологического процесса разработки, </w:t>
      </w:r>
      <w:r w:rsidRP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аппаратное оформление</w:t>
      </w:r>
      <w:r w:rsidR="00115C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15C6E" w:rsidRPr="00115C6E">
        <w:t xml:space="preserve"> </w:t>
      </w:r>
      <w:r w:rsidR="00115C6E" w:rsidRPr="00115C6E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функционал на выходе.</w:t>
      </w:r>
    </w:p>
    <w:p w14:paraId="4918044E" w14:textId="24FB3E98" w:rsidR="00C9044C" w:rsidRDefault="00115C6E" w:rsidP="00C5316A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115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44C" w:rsidRP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описать внешний вид, например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9044C" w:rsidRPr="00C90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цвет, форму, агрегатное состояние (прозрачный раствор, мелкодисперсный порошок и т.д.)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состав.</w:t>
      </w:r>
    </w:p>
    <w:p w14:paraId="18239DA8" w14:textId="6E7A0585" w:rsidR="00B75CAE" w:rsidRDefault="00B75CAE" w:rsidP="00C5316A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C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услуги или других нематериальных результатов – указать процесс оказания услуги, необходимые требования для ее реализации.</w:t>
      </w:r>
    </w:p>
    <w:p w14:paraId="04641E1A" w14:textId="77777777" w:rsidR="00296E29" w:rsidRDefault="00115C6E" w:rsidP="00C5316A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у</w:t>
      </w:r>
      <w:r w:rsidR="00C53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казываются</w:t>
      </w:r>
      <w:r w:rsidR="00296E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5C27294" w14:textId="3212B5C0" w:rsidR="00296E29" w:rsidRDefault="00296E29" w:rsidP="00C5316A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3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16A" w:rsidRPr="00C5316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технологические требования</w:t>
      </w:r>
      <w:r w:rsidRPr="00296E29">
        <w:t xml:space="preserve"> </w:t>
      </w:r>
      <w:r w:rsidRPr="00296E2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производству разработки (сборке, оборудованию</w:t>
      </w:r>
      <w:r w:rsidR="00B75C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96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лаборатории, при разработке лекарственных препаратов и т.п.</w:t>
      </w:r>
      <w:proofErr w:type="gramStart"/>
      <w:r w:rsidRPr="00296E2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="00C5316A" w:rsidRPr="00C531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="00C5316A" w:rsidRPr="00C53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C6CFB7" w14:textId="2C65A1A7" w:rsidR="00296E29" w:rsidRDefault="00296E29" w:rsidP="00577A25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96E2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использования/хранения научно-технического результата (например, функционирование при определённой температуре, влажности окружающей среды, атмосферном давлении, в условиях, незащищенных от атмосферных воздействий, специальных средах и т.п.)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7E82BA1" w14:textId="118A672D" w:rsidR="00296E29" w:rsidRDefault="00296E29" w:rsidP="00577A25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E2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по надежности, эксплуатации, техническому обслуживанию, ремонту, хранению, упаковке, маркировке и транспортировке продукта.</w:t>
      </w:r>
    </w:p>
    <w:p w14:paraId="374CE4F1" w14:textId="77777777" w:rsidR="00296E29" w:rsidRPr="000356CA" w:rsidRDefault="00296E29" w:rsidP="00577A25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B3D75" w14:textId="77777777" w:rsidR="00B73D8F" w:rsidRPr="009D311C" w:rsidRDefault="009005F9" w:rsidP="00577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31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по патентной защите (наличие патентов), существенные отличительные признаки создаваемого продукта (технологии) от имеющихся, обеспечивающие ожидаемый эффект:  </w:t>
      </w:r>
    </w:p>
    <w:p w14:paraId="7D7EC5B8" w14:textId="7DE53825" w:rsidR="009D311C" w:rsidRDefault="00B73D8F" w:rsidP="00577A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005F9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</w:t>
      </w:r>
      <w:r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005F9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уже имеются патенты (</w:t>
      </w:r>
      <w:r w:rsidR="008C6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свидетельства, </w:t>
      </w:r>
      <w:r w:rsidR="009005F9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на патенты), которые будут использоваться в Вашем проекте, указать</w:t>
      </w:r>
      <w:r w:rsidR="009D311C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 (изобретение, полезная модель, программа ЭВМ, база данных и т.д.),</w:t>
      </w:r>
      <w:r w:rsidR="00D04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название объекта интеллектуальной собственности (ИС),</w:t>
      </w:r>
      <w:r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реквизиты</w:t>
      </w:r>
      <w:r w:rsidR="009D311C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правоохранных документов</w:t>
      </w:r>
      <w:r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005F9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номер, дат</w:t>
      </w:r>
      <w:r w:rsidR="009D311C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005F9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патента/заявки</w:t>
      </w:r>
      <w:r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правообладателя, авторов</w:t>
      </w:r>
      <w:r w:rsidR="009D311C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ИС</w:t>
      </w:r>
      <w:r w:rsidR="00D04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11C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принадлежит Вам, но будет использоваться в проекте, необходим лицензионный договор на объект ИС.</w:t>
      </w:r>
    </w:p>
    <w:p w14:paraId="38B8E321" w14:textId="2195FB90" w:rsidR="009D311C" w:rsidRPr="00282454" w:rsidRDefault="009D311C" w:rsidP="00577A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Перечисляются существенные отличительные признаки создаваемого продукта (технологии) от существующих решений</w:t>
      </w:r>
      <w:r w:rsidR="00282454" w:rsidRPr="00282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доказывает </w:t>
      </w:r>
      <w:r w:rsidR="0028245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82454" w:rsidRPr="00282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атентоспособность результата </w:t>
      </w:r>
      <w:r w:rsidR="00282454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интеллектуальной деятельности (РИД)</w:t>
      </w:r>
      <w:r w:rsidR="00282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проекту.</w:t>
      </w:r>
    </w:p>
    <w:p w14:paraId="5FF97635" w14:textId="6CDB8C30" w:rsidR="009D311C" w:rsidRDefault="009D311C" w:rsidP="00577A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005F9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тражаются планы по защите интеллектуальной собственности на </w:t>
      </w:r>
      <w:r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</w:t>
      </w:r>
      <w:r w:rsidR="008C6259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9005F9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</w:t>
      </w:r>
      <w:r w:rsidR="008C62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РИД </w:t>
      </w:r>
      <w:r w:rsidR="009005F9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оформлению соответствующего документа</w:t>
      </w:r>
      <w:r w:rsidR="008C6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</w:t>
      </w:r>
      <w:r w:rsidR="009005F9" w:rsidRPr="009D311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патент, свидетельство о регистрации</w:t>
      </w:r>
      <w:r w:rsidR="008C62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82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планируемое время подачи заявки; тип и название РИД</w:t>
      </w:r>
      <w:r w:rsidR="00D044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9E33EC" w14:textId="136B6C06" w:rsidR="009D311C" w:rsidRDefault="009D311C" w:rsidP="00577A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4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Обратите внимание: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2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НИР должно быть получено и зарегистрировано </w:t>
      </w:r>
      <w:r w:rsidR="00296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(подана заявка) </w:t>
      </w:r>
      <w:r w:rsidR="0028245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1 РИД</w:t>
      </w:r>
      <w:r w:rsidR="00296E29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="00296E29" w:rsidRPr="00296E2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втором или одним из авторов которых является грантополучатель</w:t>
      </w:r>
      <w:r w:rsidR="00296E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23518C" w14:textId="442F0F44" w:rsidR="000E49ED" w:rsidRDefault="000E49ED" w:rsidP="008C6259">
      <w:pPr>
        <w:shd w:val="clear" w:color="auto" w:fill="D9E2F3" w:themeFill="accent1" w:themeFillTint="33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Календарный план проекта в рамках договора по программе «УМНИК»</w:t>
      </w:r>
    </w:p>
    <w:p w14:paraId="20C5ABC5" w14:textId="02A3868A" w:rsidR="00BE7A07" w:rsidRDefault="00BE7A07" w:rsidP="00E15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640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Комментарий к календарному плану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14:paraId="4673FF24" w14:textId="40C50C9A" w:rsidR="00BE7A07" w:rsidRPr="00BE7A07" w:rsidRDefault="00BE7A07" w:rsidP="0035651F">
      <w:pPr>
        <w:pStyle w:val="a4"/>
        <w:numPr>
          <w:ilvl w:val="0"/>
          <w:numId w:val="10"/>
        </w:numPr>
        <w:shd w:val="clear" w:color="auto" w:fill="FFFFFF"/>
        <w:spacing w:before="150" w:after="0" w:line="276" w:lineRule="auto"/>
        <w:ind w:left="0" w:firstLine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выполнения </w:t>
      </w:r>
      <w:r w:rsidR="008C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НИР</w:t>
      </w:r>
      <w:r w:rsidRPr="00BE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программы </w:t>
      </w:r>
      <w:r w:rsidR="008C62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E7A0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УМНИК</w:t>
      </w:r>
      <w:r w:rsidR="00E5203C">
        <w:rPr>
          <w:rFonts w:ascii="Times New Roman" w:eastAsia="Times New Roman" w:hAnsi="Times New Roman" w:cs="Times New Roman"/>
          <w:sz w:val="26"/>
          <w:szCs w:val="26"/>
          <w:lang w:eastAsia="ru-RU"/>
        </w:rPr>
        <w:t>-2023</w:t>
      </w:r>
      <w:r w:rsidR="008C62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E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составляет не более </w:t>
      </w:r>
      <w:r w:rsidR="008C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BE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месяцев (2 этапа по </w:t>
      </w:r>
      <w:r w:rsidR="008C6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BE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мес.)</w:t>
      </w:r>
    </w:p>
    <w:p w14:paraId="507D07A2" w14:textId="02D04B7B" w:rsidR="00BE7A07" w:rsidRPr="008640CC" w:rsidRDefault="00BE7A07" w:rsidP="003565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Необходимо </w:t>
      </w:r>
      <w:r w:rsidRPr="00BE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 </w:t>
      </w:r>
      <w:r w:rsidRPr="00864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описать работы, раскрывающие тему проекта (исследование, разработка, тестирование, испытания, анализ, доработка и т.д.) и обеспечивающие достижение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планируемых результатов</w:t>
      </w:r>
      <w:r w:rsidRPr="008640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640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Каждый этап – не менее 3-5 работ.</w:t>
      </w:r>
      <w:r w:rsidRPr="008640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Работы на этапах не должны повторяться.</w:t>
      </w:r>
    </w:p>
    <w:p w14:paraId="1DAA9FB9" w14:textId="7912718E" w:rsidR="000E49ED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Первый этап</w:t>
      </w:r>
      <w:r w:rsidR="003E5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(200 </w:t>
      </w:r>
      <w:proofErr w:type="spellStart"/>
      <w:r w:rsidR="003E5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тыс.руб</w:t>
      </w:r>
      <w:proofErr w:type="spellEnd"/>
      <w:r w:rsidR="003E5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.)</w:t>
      </w:r>
      <w:r w:rsidR="008640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19908D21" w14:textId="5982FB76" w:rsidR="000E49ED" w:rsidRPr="000E49ED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14:paraId="10F5BADB" w14:textId="133362A8" w:rsidR="000E49ED" w:rsidRPr="000E49ED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14:paraId="355C71F7" w14:textId="39DB7906" w:rsidR="000E49ED" w:rsidRPr="000E49ED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14:paraId="33BEB8C4" w14:textId="6A5956D5" w:rsidR="000E49ED" w:rsidRPr="000E49ED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</w:p>
    <w:p w14:paraId="00652B62" w14:textId="1ABA213E" w:rsidR="000E49ED" w:rsidRPr="000E49ED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</w:p>
    <w:p w14:paraId="695B29D2" w14:textId="77777777" w:rsidR="003E56D2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Второй этап</w:t>
      </w:r>
      <w:r w:rsidR="003E5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(300 </w:t>
      </w:r>
      <w:proofErr w:type="spellStart"/>
      <w:r w:rsidR="003E5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тыс.руб</w:t>
      </w:r>
      <w:proofErr w:type="spellEnd"/>
      <w:r w:rsidR="003E5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.):</w:t>
      </w:r>
    </w:p>
    <w:p w14:paraId="7AB74DD6" w14:textId="4627364E" w:rsidR="000E49ED" w:rsidRPr="000E49ED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14:paraId="6531F73D" w14:textId="77777777" w:rsidR="000E49ED" w:rsidRPr="000E49ED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14:paraId="48E6C523" w14:textId="77777777" w:rsidR="000E49ED" w:rsidRPr="000E49ED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14:paraId="5825B1B8" w14:textId="77777777" w:rsidR="000E49ED" w:rsidRPr="000E49ED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</w:p>
    <w:p w14:paraId="391FD029" w14:textId="77777777" w:rsidR="000E49ED" w:rsidRPr="000E49ED" w:rsidRDefault="000E49ED" w:rsidP="000E4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</w:p>
    <w:p w14:paraId="33FEA54E" w14:textId="19B86B5B" w:rsidR="009005F9" w:rsidRDefault="009005F9" w:rsidP="00BC362A">
      <w:pPr>
        <w:shd w:val="clear" w:color="auto" w:fill="D9E2F3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63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КОММЕРЦИАЛИЗУЕМОСТЬ НАУЧНО-ТЕХНИЧЕСКИХ РЕЗУЛЬТАТОВ</w:t>
      </w:r>
    </w:p>
    <w:p w14:paraId="52FB4E8F" w14:textId="77777777" w:rsidR="00D963A3" w:rsidRPr="00D963A3" w:rsidRDefault="00D963A3" w:rsidP="00900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B1881EB" w14:textId="3C25B008" w:rsidR="009005F9" w:rsidRDefault="009005F9" w:rsidP="00577A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3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Область применения: </w:t>
      </w:r>
      <w:r w:rsidRPr="00D96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четко </w:t>
      </w:r>
      <w:r w:rsidR="001F418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</w:t>
      </w:r>
      <w:r w:rsidRPr="00D96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</w:t>
      </w:r>
      <w:r w:rsidR="001F4183" w:rsidRPr="001F418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(отрасли)</w:t>
      </w:r>
      <w:r w:rsidRPr="001F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96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которых будет </w:t>
      </w:r>
      <w:r w:rsidR="00D963A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использоваться Ваша разработка.</w:t>
      </w:r>
      <w:r w:rsidR="001F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3A3" w:rsidRPr="00D963A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указываются категории потенциальных потребителей.</w:t>
      </w:r>
    </w:p>
    <w:p w14:paraId="71ACE1EB" w14:textId="77777777" w:rsidR="00D963A3" w:rsidRPr="00D963A3" w:rsidRDefault="00D963A3" w:rsidP="00900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0D47E0C" w14:textId="77777777" w:rsidR="008E6FB7" w:rsidRDefault="009005F9" w:rsidP="00900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Объем внебюджетных инвестиций, собственных средств и иных источников, источники средств и формы их получения, распределение по статьям</w:t>
      </w:r>
      <w:r w:rsidRPr="008E6FB7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</w:p>
    <w:p w14:paraId="32A337D6" w14:textId="1DC64221" w:rsidR="008E6FB7" w:rsidRDefault="008E6FB7" w:rsidP="00E520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отразить затраты на проект на этапе его подготовки (собственные средства, инвестиции, иные источники финансирования) – указывается сумма и направление расходов.</w:t>
      </w:r>
      <w:r w:rsidR="00BC3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</w:t>
      </w:r>
      <w:r w:rsidR="00577A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наличие/возможность привлечения материально-технической базы проекта (помещения, оборудование). Указывается необходимость в финансовых ресурсах на проект (сумма), источники получения (грант, собственные средства, средства инвестора и т.д.), распределение по статьям затрат (</w:t>
      </w:r>
      <w:proofErr w:type="spellStart"/>
      <w:r w:rsidR="00577A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</w:t>
      </w:r>
      <w:proofErr w:type="spellEnd"/>
      <w:r w:rsidR="00577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плата с начислениями; </w:t>
      </w:r>
      <w:r w:rsidR="006F4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</w:t>
      </w:r>
      <w:r w:rsidR="00577A2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</w:t>
      </w:r>
      <w:r w:rsidR="006F45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77A2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сырь</w:t>
      </w:r>
      <w:r w:rsidR="006F459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77A2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комплектующи</w:t>
      </w:r>
      <w:r w:rsidR="006F4593">
        <w:rPr>
          <w:rFonts w:ascii="Times New Roman" w:eastAsia="Times New Roman" w:hAnsi="Times New Roman" w:cs="Times New Roman"/>
          <w:sz w:val="26"/>
          <w:szCs w:val="26"/>
          <w:lang w:eastAsia="ru-RU"/>
        </w:rPr>
        <w:t>х, программного обеспечения</w:t>
      </w:r>
      <w:r w:rsidR="00577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6F4593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 помещений/оборудования; регистрация прав на РИД и др. расходы проекта).</w:t>
      </w:r>
    </w:p>
    <w:p w14:paraId="0A858673" w14:textId="77777777" w:rsidR="008E6FB7" w:rsidRDefault="008E6FB7" w:rsidP="00E52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4831F" w14:textId="77777777" w:rsidR="00B75CAE" w:rsidRDefault="00B75CAE" w:rsidP="006F45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21F0B32" w14:textId="64D183A7" w:rsidR="00665D16" w:rsidRDefault="009005F9" w:rsidP="006F45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Имеющиеся аналоги:</w:t>
      </w: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163F7"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DBEC272" w14:textId="2B84B05B" w:rsidR="00F163F7" w:rsidRPr="000E49ED" w:rsidRDefault="00F163F7" w:rsidP="006F45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анализ рынка продукта и отразите все возможные аналоги Вашей разработки в России и мире. При отсутствии полных аналогов (должно быть обосновано), приведите косвенные аналоги разработки. Указываются названия продуктов-аналогов, производитель, основные технические параметры, потребительские качества, цена.</w:t>
      </w:r>
      <w:r w:rsidR="006F4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9ED"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Приводятся выводы по анализу конкурентоспособности разрабатываемого продукта в сравнении с аналогами (преимущества), обосновывается возможность выхода нового продукта на рынок</w:t>
      </w:r>
      <w:r w:rsidR="00041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E49ED" w:rsidRPr="000E4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т.ч. </w:t>
      </w:r>
      <w:r w:rsidR="006F45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зарубежный</w:t>
      </w:r>
      <w:r w:rsidR="00041B4D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потенциал импортозамещения.</w:t>
      </w:r>
    </w:p>
    <w:p w14:paraId="6262B774" w14:textId="0024B812" w:rsidR="00F163F7" w:rsidRDefault="00F163F7" w:rsidP="006F459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14:paraId="0D7D3438" w14:textId="77777777" w:rsidR="000E49ED" w:rsidRPr="00AB4501" w:rsidRDefault="009005F9" w:rsidP="00AB4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коммерциализации проекта: </w:t>
      </w:r>
    </w:p>
    <w:p w14:paraId="77E8EDE8" w14:textId="39C3DF9A" w:rsidR="004C5F17" w:rsidRDefault="00665D16" w:rsidP="004146B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Начните раздел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94DC1" w:rsidRPr="00AB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gramEnd"/>
      <w:r w:rsidR="00F94DC1" w:rsidRPr="00AB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коммерческого продукта, который будет получен по результатам реализации проекта.</w:t>
      </w:r>
      <w:r w:rsidR="00AB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Укажите планируемую цену продукта.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Отразите </w:t>
      </w:r>
      <w:r w:rsidR="00F94DC1" w:rsidRPr="00AB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Ваши</w:t>
      </w:r>
      <w:proofErr w:type="gramEnd"/>
      <w:r w:rsidR="00F94DC1" w:rsidRPr="00AB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планы по коммерциализации </w:t>
      </w:r>
      <w:r w:rsidR="004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результатов НИР: </w:t>
      </w:r>
      <w:r w:rsidR="004C5F17" w:rsidRPr="004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лицензионное соглашение о возмездной передаче прав на РИД, созданные в рамках выполнения НИР; организация собственного производства инновационного продукта; участие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др. </w:t>
      </w:r>
      <w:r w:rsidR="004C5F17" w:rsidRPr="004C5F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4C5F17" w:rsidRPr="004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 содействия инновациям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(«Студенческий стартап», «Старт» </w:t>
      </w:r>
      <w:r w:rsidR="004C5F17" w:rsidRPr="004C5F1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="004C5F1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Укажите, где будет выполняться НИР по проекту, где будет налажено производство инновационного продукта</w:t>
      </w:r>
      <w:r w:rsidR="00CB7609">
        <w:rPr>
          <w:rFonts w:ascii="Times New Roman" w:eastAsia="Times New Roman" w:hAnsi="Times New Roman" w:cs="Times New Roman"/>
          <w:sz w:val="26"/>
          <w:szCs w:val="26"/>
          <w:lang w:eastAsia="ru-RU"/>
        </w:rPr>
        <w:t>. Желательно приложить письма заинтересованности, договоры о научно-техническом сотрудничестве и т.д. от ВУЗа, др. организаций-партнеров.</w:t>
      </w:r>
    </w:p>
    <w:p w14:paraId="6A00D678" w14:textId="2223AC98" w:rsidR="004C5F17" w:rsidRDefault="004146B1" w:rsidP="004146B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Отразите целевые сегменты рынка продукта и потенциальных потребителей. </w:t>
      </w:r>
      <w:r w:rsidR="00CB7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Желательно приложить к заявке коммерческие предложения, письма заинтересованности, договоры о намерениях и др. документы, подтверждающие коммерческий </w:t>
      </w:r>
      <w:r w:rsidR="00E52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 </w:t>
      </w:r>
      <w:r w:rsidR="00ED4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потенциальных потребителей </w:t>
      </w:r>
      <w:r w:rsidR="00E5203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B7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коммерческому продукту. </w:t>
      </w:r>
    </w:p>
    <w:p w14:paraId="1A104909" w14:textId="73C6276F" w:rsidR="000E49ED" w:rsidRPr="00AB4501" w:rsidRDefault="00CB7609" w:rsidP="004146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Отразите п</w:t>
      </w:r>
      <w:r w:rsidR="00AB450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маркетинга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участие в выставках, конференциях, реклама, создание сайта, каналы сбыта продукта и т.д.</w:t>
      </w:r>
    </w:p>
    <w:p w14:paraId="351F2EAB" w14:textId="2AEDFE3E" w:rsidR="004C5F17" w:rsidRDefault="004C5F17" w:rsidP="00A231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5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Обратите внимание</w:t>
      </w:r>
      <w:r w:rsidR="004146B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B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Положению о программе </w:t>
      </w:r>
      <w:r w:rsidR="004146B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B450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УМНИК</w:t>
      </w:r>
      <w:r w:rsidR="00ED4BD3">
        <w:rPr>
          <w:rFonts w:ascii="Times New Roman" w:eastAsia="Times New Roman" w:hAnsi="Times New Roman" w:cs="Times New Roman"/>
          <w:sz w:val="26"/>
          <w:szCs w:val="26"/>
          <w:lang w:eastAsia="ru-RU"/>
        </w:rPr>
        <w:t>-2023</w:t>
      </w:r>
      <w:r w:rsidR="004146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B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(п.3.</w:t>
      </w:r>
      <w:r w:rsid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B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Вами должны быть достигнуты следующие результаты (приведите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 планы</w:t>
      </w:r>
      <w:r w:rsidRPr="00AB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разделе):</w:t>
      </w:r>
    </w:p>
    <w:p w14:paraId="67BE9C64" w14:textId="3E71D8FB" w:rsidR="005631BF" w:rsidRPr="005631BF" w:rsidRDefault="004146B1" w:rsidP="005631BF">
      <w:pPr>
        <w:pStyle w:val="a4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подана заявка на регистрацию прав на результаты интеллектуальной деятельности (РИД), созданные в рамках выполнения НИР</w:t>
      </w:r>
      <w:r w:rsidR="005631BF"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автором или одним из авторов которых является грантополучатель; </w:t>
      </w:r>
    </w:p>
    <w:p w14:paraId="7CAA2810" w14:textId="7C3D0296" w:rsidR="005631BF" w:rsidRPr="005631BF" w:rsidRDefault="004146B1" w:rsidP="0085102C">
      <w:pPr>
        <w:pStyle w:val="a4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бизнес-план проекта (см. </w:t>
      </w:r>
      <w:hyperlink w:anchor="_РЕКОМЕНДАЦИИ__к" w:history="1">
        <w:r w:rsidRPr="005631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 №2</w:t>
        </w:r>
      </w:hyperlink>
      <w:r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 о конкурсе «УМНИК</w:t>
      </w:r>
      <w:r w:rsidR="005631BF"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-2023</w:t>
      </w:r>
      <w:r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»),</w:t>
      </w:r>
      <w:r w:rsidR="005631BF"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подана заявка на участие в программе Фонда «Студенческий стартап»; </w:t>
      </w:r>
    </w:p>
    <w:p w14:paraId="39B83CC3" w14:textId="26CFEF97" w:rsidR="004146B1" w:rsidRPr="005631BF" w:rsidRDefault="004146B1" w:rsidP="00154F02">
      <w:pPr>
        <w:pStyle w:val="a4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пройдена </w:t>
      </w:r>
      <w:proofErr w:type="spellStart"/>
      <w:r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преакселерационная</w:t>
      </w:r>
      <w:proofErr w:type="spellEnd"/>
      <w:r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на базе организации, аккредитованной Фондом, с целью проработки перспектив коммерческого использования результатов НИР;</w:t>
      </w:r>
    </w:p>
    <w:p w14:paraId="504357F9" w14:textId="7883C429" w:rsidR="004146B1" w:rsidRPr="00A2317B" w:rsidRDefault="004146B1" w:rsidP="00A2317B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</w:t>
      </w:r>
      <w:r w:rsidR="00A2317B" w:rsidRPr="00A2317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A23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орожная карта развития проекта</w:t>
      </w:r>
      <w:r w:rsidR="00A2317B" w:rsidRPr="00A2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(см.</w:t>
      </w:r>
      <w:r w:rsidRPr="00A2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_РЕКОМЕНДАЦИИ_к_структуре" w:history="1">
        <w:r w:rsidRPr="00A2317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</w:t>
        </w:r>
        <w:r w:rsidR="00A2317B" w:rsidRPr="00A2317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</w:t>
        </w:r>
        <w:r w:rsidRPr="00A2317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№ 3</w:t>
        </w:r>
      </w:hyperlink>
      <w:r w:rsidRPr="00A2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17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2317B" w:rsidRPr="00414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</w:t>
      </w:r>
      <w:r w:rsidR="00A2317B">
        <w:rPr>
          <w:rFonts w:ascii="Times New Roman" w:eastAsia="Times New Roman" w:hAnsi="Times New Roman" w:cs="Times New Roman"/>
          <w:sz w:val="26"/>
          <w:szCs w:val="26"/>
          <w:lang w:eastAsia="ru-RU"/>
        </w:rPr>
        <w:t>ю о конкурсе «УМНИК</w:t>
      </w:r>
      <w:r w:rsid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-2023</w:t>
      </w:r>
      <w:r w:rsidR="00A2317B">
        <w:rPr>
          <w:rFonts w:ascii="Times New Roman" w:eastAsia="Times New Roman" w:hAnsi="Times New Roman" w:cs="Times New Roman"/>
          <w:sz w:val="26"/>
          <w:szCs w:val="26"/>
          <w:lang w:eastAsia="ru-RU"/>
        </w:rPr>
        <w:t>»).</w:t>
      </w:r>
    </w:p>
    <w:p w14:paraId="143A5FB0" w14:textId="77777777" w:rsidR="004146B1" w:rsidRPr="00AB4501" w:rsidRDefault="004146B1" w:rsidP="00A231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FD0ECF" w14:textId="77777777" w:rsidR="00824B69" w:rsidRPr="00CA472B" w:rsidRDefault="00824B69" w:rsidP="00CA472B">
      <w:pPr>
        <w:shd w:val="clear" w:color="auto" w:fill="D9E2F3" w:themeFill="accent1" w:themeFillTint="33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A47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ФАЙЛЫ</w:t>
      </w:r>
    </w:p>
    <w:p w14:paraId="7841426A" w14:textId="2AF79FE8" w:rsidR="00824B69" w:rsidRPr="003E7C7C" w:rsidRDefault="00824B69" w:rsidP="00035D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данный раздел заявки прикрепляется </w:t>
      </w:r>
      <w:r w:rsidRPr="00CA47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Презентация проекта</w:t>
      </w:r>
      <w:r w:rsidRPr="0082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формате </w:t>
      </w:r>
      <w:proofErr w:type="spellStart"/>
      <w:r w:rsidRPr="00824B69">
        <w:rPr>
          <w:rFonts w:ascii="Times New Roman" w:eastAsia="Times New Roman" w:hAnsi="Times New Roman" w:cs="Times New Roman"/>
          <w:sz w:val="26"/>
          <w:szCs w:val="26"/>
          <w:lang w:eastAsia="ru-RU"/>
        </w:rPr>
        <w:t>ppt</w:t>
      </w:r>
      <w:proofErr w:type="spellEnd"/>
      <w:r w:rsidRPr="0082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824B69">
        <w:rPr>
          <w:rFonts w:ascii="Times New Roman" w:eastAsia="Times New Roman" w:hAnsi="Times New Roman" w:cs="Times New Roman"/>
          <w:sz w:val="26"/>
          <w:szCs w:val="26"/>
          <w:lang w:eastAsia="ru-RU"/>
        </w:rPr>
        <w:t>pptx</w:t>
      </w:r>
      <w:proofErr w:type="spellEnd"/>
      <w:r w:rsidRPr="0082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или </w:t>
      </w:r>
      <w:proofErr w:type="spellStart"/>
      <w:r w:rsidRPr="00824B69">
        <w:rPr>
          <w:rFonts w:ascii="Times New Roman" w:eastAsia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82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3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Презентации желательны таблицы, графики, схемы, рисунки, фото. </w:t>
      </w:r>
      <w:r w:rsidR="00371420"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</w:t>
      </w:r>
      <w:r w:rsidR="00AD2F70"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371420"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2F70"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</w:t>
      </w:r>
      <w:r w:rsidR="00371420"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Презентации:</w:t>
      </w:r>
    </w:p>
    <w:p w14:paraId="173A22AE" w14:textId="77777777" w:rsidR="00371420" w:rsidRPr="003E7C7C" w:rsidRDefault="00371420" w:rsidP="00035D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 </w:t>
      </w:r>
    </w:p>
    <w:p w14:paraId="2C511CB8" w14:textId="77777777" w:rsidR="00371420" w:rsidRPr="003E7C7C" w:rsidRDefault="00371420" w:rsidP="00035D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НИР</w:t>
      </w:r>
    </w:p>
    <w:p w14:paraId="05653ADC" w14:textId="77777777" w:rsidR="00371420" w:rsidRDefault="00371420" w:rsidP="00035D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Научная новизна проекта (суть научной новизны продукта, научно-технический задел, в т.ч. по ИС (если есть), сравнение с существующими решениями, планы по защите ИС)</w:t>
      </w:r>
    </w:p>
    <w:p w14:paraId="5EB499D1" w14:textId="77777777" w:rsidR="005631BF" w:rsidRDefault="005631BF" w:rsidP="009B7DD9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задачи НИР (календарный план)</w:t>
      </w:r>
    </w:p>
    <w:p w14:paraId="178FC44B" w14:textId="0E0E8943" w:rsidR="00371420" w:rsidRPr="005631BF" w:rsidRDefault="00371420" w:rsidP="009B7DD9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рынка продукта (статистика по рынку продукта, конкуренты, потенциальные потребители)</w:t>
      </w:r>
    </w:p>
    <w:p w14:paraId="016A37D5" w14:textId="77777777" w:rsidR="00371420" w:rsidRPr="003E7C7C" w:rsidRDefault="00371420" w:rsidP="00035D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Конкурентоспособность продукта (таблица сравнения с аналогами на рынке по техническим, потребительским характеристикам, цене)</w:t>
      </w:r>
    </w:p>
    <w:p w14:paraId="62EC9DE6" w14:textId="77777777" w:rsidR="00371420" w:rsidRPr="003E7C7C" w:rsidRDefault="00371420" w:rsidP="00035D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Материальная база проекта (возможность проводить НИР на базе ВУЗов, НИИ, производственных площадок, письма поддержки от заинтересованных организаций (если есть))</w:t>
      </w:r>
    </w:p>
    <w:p w14:paraId="2A727140" w14:textId="77777777" w:rsidR="00371420" w:rsidRDefault="00371420" w:rsidP="00035D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коммерциализации проекта (коммерческий продукт проекта, цена, область применения, план маркетинга, письма заинтересованности от потенциальных потребителей (если есть))</w:t>
      </w:r>
    </w:p>
    <w:p w14:paraId="76AD1078" w14:textId="77777777" w:rsidR="005631BF" w:rsidRPr="005631BF" w:rsidRDefault="005631BF" w:rsidP="005631BF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 проекта и меры по их минимизации</w:t>
      </w:r>
    </w:p>
    <w:p w14:paraId="036F6A63" w14:textId="5494F02A" w:rsidR="00371420" w:rsidRPr="003E7C7C" w:rsidRDefault="00371420" w:rsidP="005631BF">
      <w:pPr>
        <w:numPr>
          <w:ilvl w:val="0"/>
          <w:numId w:val="14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 заявителе (ФИО, образование, профессиональные достижения</w:t>
      </w:r>
      <w:r w:rsid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35DBC"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7FD8A00" w14:textId="50CF507C" w:rsidR="00035DBC" w:rsidRDefault="00371420" w:rsidP="005631BF">
      <w:pPr>
        <w:numPr>
          <w:ilvl w:val="0"/>
          <w:numId w:val="14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C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5631BF" w:rsidRPr="005631BF">
        <w:t xml:space="preserve"> </w:t>
      </w:r>
      <w:r w:rsidR="005631BF">
        <w:t>(</w:t>
      </w:r>
      <w:r w:rsidR="005631BF" w:rsidRP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данные.)</w:t>
      </w:r>
    </w:p>
    <w:p w14:paraId="25C9798A" w14:textId="6912AF6B" w:rsidR="00824B69" w:rsidRPr="00CA472B" w:rsidRDefault="00824B69" w:rsidP="0035651F">
      <w:pPr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A472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Рекомендуемые документы </w:t>
      </w:r>
      <w:r w:rsidR="003C4934" w:rsidRPr="00CA472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заявке</w:t>
      </w:r>
      <w:r w:rsidRPr="00CA472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: </w:t>
      </w:r>
    </w:p>
    <w:p w14:paraId="3BFFF9D4" w14:textId="70C3F02C" w:rsidR="0025405B" w:rsidRDefault="0025405B" w:rsidP="00CA47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о квалификации, опыте, достижениях заявителя (дипломы, грамоты, сертификаты, резюме и т.д.);</w:t>
      </w:r>
    </w:p>
    <w:p w14:paraId="148403CC" w14:textId="0A723403" w:rsidR="003C4934" w:rsidRPr="00824B69" w:rsidRDefault="003C4934" w:rsidP="00CA47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bookmarkStart w:id="2" w:name="_Hlk11526567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</w:t>
      </w:r>
      <w:r w:rsidRPr="0089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bookmarkEnd w:id="2"/>
      <w:r w:rsidRPr="00893A98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взаимодействии заявителя с институт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9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инновационного развития (согласно Приложению №5 к Положению о конкурсе </w:t>
      </w:r>
      <w:r w:rsidR="00CA47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93A9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УМНИК</w:t>
      </w:r>
      <w:r w:rsid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-2023</w:t>
      </w:r>
      <w:r w:rsidR="00CA472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93A9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A4F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CA2FB92" w14:textId="27D7D4CE" w:rsidR="00824B69" w:rsidRDefault="00824B69" w:rsidP="00CA47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научному заделу (техническая документация, объекты ИС, публикации по теме проекта, результаты патентного поиска и т.д.)</w:t>
      </w:r>
      <w:r w:rsidR="006A4F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F1BFB93" w14:textId="2D5398CD" w:rsidR="00824B69" w:rsidRDefault="00824B69" w:rsidP="00CA47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материально-техническому обеспечению (например, </w:t>
      </w:r>
      <w:r w:rsid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на использование помещений, оборудования)</w:t>
      </w:r>
      <w:r w:rsidR="006A4F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FE76DB" w14:textId="3E240704" w:rsidR="00824B69" w:rsidRDefault="00824B69" w:rsidP="00CA47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коммерциализации результатов НИР (письма заинтересованности, договоры о намерениях и т.д.)</w:t>
      </w:r>
    </w:p>
    <w:p w14:paraId="330690DE" w14:textId="304C658E" w:rsidR="00824B69" w:rsidRDefault="00893A98" w:rsidP="00CA47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9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др. документы по проекту</w:t>
      </w:r>
    </w:p>
    <w:p w14:paraId="2BC0039A" w14:textId="0056EE76" w:rsidR="00824B69" w:rsidRDefault="00824B69" w:rsidP="009005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14:paraId="57498850" w14:textId="0F64FF50" w:rsidR="00CB7609" w:rsidRPr="00405AF2" w:rsidRDefault="00371420" w:rsidP="00E9286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42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>4</w:t>
      </w:r>
      <w:r w:rsidR="00240EC3" w:rsidRPr="0037142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 xml:space="preserve">. </w:t>
      </w:r>
      <w:r w:rsidR="00CB665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>Подача</w:t>
      </w:r>
      <w:r w:rsidRPr="0037142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 xml:space="preserve"> заявки на конкурс. </w:t>
      </w:r>
      <w:r w:rsidR="00CB7609"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того, как все поля заполнены </w:t>
      </w:r>
      <w:r w:rsidR="00035DB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="00405AF2"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5AF2" w:rsidRPr="00405A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проверить </w:t>
      </w:r>
      <w:proofErr w:type="gramStart"/>
      <w:r w:rsidR="00405AF2" w:rsidRPr="00405A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Заявку  н</w:t>
      </w:r>
      <w:r w:rsidR="00CB7609" w:rsidRPr="00405A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  <w:proofErr w:type="gramEnd"/>
      <w:r w:rsidR="00CB7609" w:rsidRPr="00405A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Антиплагиат </w:t>
      </w:r>
      <w:r w:rsidR="00CB7609"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609"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405AF2"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</w:t>
      </w:r>
      <w:r w:rsidR="00CB7609"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необходимо перейти в режим</w:t>
      </w:r>
      <w:r w:rsidR="00405AF2"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609"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редактирования заявки, затем нажать на кнопку «Проверить на антиплагиат перед подачей заявки на конкурс».</w:t>
      </w:r>
    </w:p>
    <w:p w14:paraId="3AFF578E" w14:textId="1E34B6DB" w:rsidR="00CB7609" w:rsidRPr="00405AF2" w:rsidRDefault="00CB7609" w:rsidP="00E928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отправке заявки на Антиплагиат, она автоматически сохраняется как черновик.</w:t>
      </w:r>
    </w:p>
    <w:p w14:paraId="43849146" w14:textId="29993E79" w:rsidR="00CB7609" w:rsidRPr="00405AF2" w:rsidRDefault="00CB7609" w:rsidP="00E928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по плагиату можно посмотреть, нажав на кнопку редактировать в меню «Список</w:t>
      </w:r>
      <w:r w:rsidR="00405AF2"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заявок».</w:t>
      </w:r>
    </w:p>
    <w:p w14:paraId="36DCB88E" w14:textId="77777777" w:rsidR="003E56D2" w:rsidRDefault="00405AF2" w:rsidP="003E56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A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Обратите внимание</w:t>
      </w:r>
      <w:r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допустимы заимствования из Вашей заявки на </w:t>
      </w:r>
      <w:r w:rsidR="00A56F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УМНИК</w:t>
      </w:r>
      <w:r w:rsidR="00A56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прошлых лет, но она должна быть актуализирована</w:t>
      </w:r>
      <w:r w:rsidR="00EE4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доработана. </w:t>
      </w:r>
      <w:r w:rsidRPr="00405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Заимствования из других источников </w:t>
      </w:r>
      <w:r w:rsidR="00EE4C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менее 20%.</w:t>
      </w:r>
      <w:r w:rsidR="003E5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6BF616" w14:textId="2ECC5A19" w:rsidR="003E56D2" w:rsidRDefault="003E56D2" w:rsidP="003E56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A93C15" w14:textId="44AF9CCF" w:rsidR="003E56D2" w:rsidRPr="003E56D2" w:rsidRDefault="003E56D2" w:rsidP="007B342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6D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 xml:space="preserve">5. Анкета </w:t>
      </w:r>
      <w:proofErr w:type="spellStart"/>
      <w:r w:rsidRPr="003E56D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>бесшовности</w:t>
      </w:r>
      <w:proofErr w:type="spellEnd"/>
      <w:r w:rsidRPr="003E56D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D9E2F3" w:themeFill="accent1" w:themeFillTint="33"/>
          <w:lang w:eastAsia="ru-RU"/>
        </w:rPr>
        <w:t>.</w:t>
      </w:r>
      <w:r w:rsidRPr="003E5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E56D2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заявкой обязательно заполняется анкета об опыте взаимодействия заявителя с другими институтами развития</w:t>
      </w:r>
      <w:r w:rsidR="00C43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(Платформа НТИ, Фонд Сколково, РФПИ (РВК), ФИОП) </w:t>
      </w:r>
      <w:r w:rsidR="007B342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43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формате Да/Нет</w:t>
      </w:r>
      <w:r w:rsidR="007B342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графе «комментарий» отражаются факты взаимодействия в соответствии с Приложением №5 к Положению о конкурсе «УМНИК</w:t>
      </w:r>
      <w:r w:rsidR="005631BF">
        <w:rPr>
          <w:rFonts w:ascii="Times New Roman" w:eastAsia="Times New Roman" w:hAnsi="Times New Roman" w:cs="Times New Roman"/>
          <w:sz w:val="26"/>
          <w:szCs w:val="26"/>
          <w:lang w:eastAsia="ru-RU"/>
        </w:rPr>
        <w:t>-2023</w:t>
      </w:r>
      <w:r w:rsidR="007B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(название </w:t>
      </w:r>
      <w:r w:rsidR="000D5B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программы,</w:t>
      </w:r>
      <w:r w:rsidR="007B3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реквизиты подтверждающих документов, полученный опыт, влияние на проект и т.д.)</w:t>
      </w:r>
    </w:p>
    <w:p w14:paraId="526956D4" w14:textId="0EA2B5F6" w:rsidR="00684AE3" w:rsidRDefault="00684AE3" w:rsidP="003E56D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B4928" w14:textId="5D3736DD" w:rsidR="003143A5" w:rsidRPr="003143A5" w:rsidRDefault="003143A5" w:rsidP="003143A5">
      <w:pPr>
        <w:shd w:val="clear" w:color="auto" w:fill="D9E2F3" w:themeFill="accent1" w:themeFillTint="33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После заполнения всех разделов, можно подать</w:t>
      </w:r>
      <w:r w:rsidR="00E65E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заявку</w:t>
      </w:r>
      <w:r w:rsidRPr="00314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экспертизу.</w:t>
      </w:r>
    </w:p>
    <w:p w14:paraId="161A79A5" w14:textId="77777777" w:rsidR="003143A5" w:rsidRDefault="003143A5" w:rsidP="003E56D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1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827"/>
    <w:multiLevelType w:val="hybridMultilevel"/>
    <w:tmpl w:val="9F5C0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ED6AD6"/>
    <w:multiLevelType w:val="hybridMultilevel"/>
    <w:tmpl w:val="D21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F41C2"/>
    <w:multiLevelType w:val="hybridMultilevel"/>
    <w:tmpl w:val="B9A8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95032"/>
    <w:multiLevelType w:val="multilevel"/>
    <w:tmpl w:val="C68A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2E1880"/>
    <w:multiLevelType w:val="multilevel"/>
    <w:tmpl w:val="33A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F160D"/>
    <w:multiLevelType w:val="multilevel"/>
    <w:tmpl w:val="4E489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F758B"/>
    <w:multiLevelType w:val="multilevel"/>
    <w:tmpl w:val="63E6D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57427"/>
    <w:multiLevelType w:val="multilevel"/>
    <w:tmpl w:val="8836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159CB"/>
    <w:multiLevelType w:val="hybridMultilevel"/>
    <w:tmpl w:val="B750FFF8"/>
    <w:lvl w:ilvl="0" w:tplc="0000000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1C0B37"/>
    <w:multiLevelType w:val="multilevel"/>
    <w:tmpl w:val="E154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37147"/>
    <w:multiLevelType w:val="multilevel"/>
    <w:tmpl w:val="EF982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B62324"/>
    <w:multiLevelType w:val="multilevel"/>
    <w:tmpl w:val="85AC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B0521"/>
    <w:multiLevelType w:val="multilevel"/>
    <w:tmpl w:val="80582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FF761B"/>
    <w:multiLevelType w:val="hybridMultilevel"/>
    <w:tmpl w:val="BA34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F5DDD"/>
    <w:multiLevelType w:val="hybridMultilevel"/>
    <w:tmpl w:val="930C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7257F"/>
    <w:multiLevelType w:val="hybridMultilevel"/>
    <w:tmpl w:val="71181FC8"/>
    <w:lvl w:ilvl="0" w:tplc="0000000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D47320"/>
    <w:multiLevelType w:val="hybridMultilevel"/>
    <w:tmpl w:val="DB88B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5F2807"/>
    <w:multiLevelType w:val="hybridMultilevel"/>
    <w:tmpl w:val="FB8AA764"/>
    <w:lvl w:ilvl="0" w:tplc="0000000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5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1"/>
  </w:num>
  <w:num w:numId="13">
    <w:abstractNumId w:val="16"/>
  </w:num>
  <w:num w:numId="14">
    <w:abstractNumId w:val="7"/>
  </w:num>
  <w:num w:numId="15">
    <w:abstractNumId w:val="13"/>
  </w:num>
  <w:num w:numId="16">
    <w:abstractNumId w:val="9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F9"/>
    <w:rsid w:val="000356CA"/>
    <w:rsid w:val="00035DBC"/>
    <w:rsid w:val="00041B4D"/>
    <w:rsid w:val="00067FC6"/>
    <w:rsid w:val="000B426D"/>
    <w:rsid w:val="000C7FD4"/>
    <w:rsid w:val="000D3D34"/>
    <w:rsid w:val="000D5BB6"/>
    <w:rsid w:val="000E49ED"/>
    <w:rsid w:val="000F23A9"/>
    <w:rsid w:val="001016BC"/>
    <w:rsid w:val="00101BDF"/>
    <w:rsid w:val="00115C6E"/>
    <w:rsid w:val="00121078"/>
    <w:rsid w:val="00133A47"/>
    <w:rsid w:val="00166735"/>
    <w:rsid w:val="001B2EF1"/>
    <w:rsid w:val="001C02D0"/>
    <w:rsid w:val="001D782D"/>
    <w:rsid w:val="001F34B2"/>
    <w:rsid w:val="001F4183"/>
    <w:rsid w:val="00240EC3"/>
    <w:rsid w:val="0025405B"/>
    <w:rsid w:val="0026753D"/>
    <w:rsid w:val="00274DEE"/>
    <w:rsid w:val="00280A16"/>
    <w:rsid w:val="00282454"/>
    <w:rsid w:val="00296E29"/>
    <w:rsid w:val="002E318D"/>
    <w:rsid w:val="003143A5"/>
    <w:rsid w:val="00332B17"/>
    <w:rsid w:val="00336F7A"/>
    <w:rsid w:val="00345964"/>
    <w:rsid w:val="0035651F"/>
    <w:rsid w:val="0036030F"/>
    <w:rsid w:val="0036748C"/>
    <w:rsid w:val="00367A59"/>
    <w:rsid w:val="00371420"/>
    <w:rsid w:val="003C4934"/>
    <w:rsid w:val="003E0E34"/>
    <w:rsid w:val="003E56D2"/>
    <w:rsid w:val="003E7C7C"/>
    <w:rsid w:val="00405AF2"/>
    <w:rsid w:val="004146B1"/>
    <w:rsid w:val="004576B2"/>
    <w:rsid w:val="00471536"/>
    <w:rsid w:val="00495054"/>
    <w:rsid w:val="004A56BD"/>
    <w:rsid w:val="004C1670"/>
    <w:rsid w:val="004C5F17"/>
    <w:rsid w:val="004E3536"/>
    <w:rsid w:val="00550F4A"/>
    <w:rsid w:val="00551AE0"/>
    <w:rsid w:val="005631BF"/>
    <w:rsid w:val="00577086"/>
    <w:rsid w:val="00577A25"/>
    <w:rsid w:val="00662958"/>
    <w:rsid w:val="00664705"/>
    <w:rsid w:val="00665D16"/>
    <w:rsid w:val="00684AE3"/>
    <w:rsid w:val="00691068"/>
    <w:rsid w:val="006A4F88"/>
    <w:rsid w:val="006B044F"/>
    <w:rsid w:val="006B689D"/>
    <w:rsid w:val="006D77F1"/>
    <w:rsid w:val="006F4593"/>
    <w:rsid w:val="00716BC6"/>
    <w:rsid w:val="007175FC"/>
    <w:rsid w:val="00724CEC"/>
    <w:rsid w:val="00760334"/>
    <w:rsid w:val="00761A40"/>
    <w:rsid w:val="00762787"/>
    <w:rsid w:val="00766C3A"/>
    <w:rsid w:val="00773DF1"/>
    <w:rsid w:val="007746A6"/>
    <w:rsid w:val="007965F2"/>
    <w:rsid w:val="007B342C"/>
    <w:rsid w:val="007B6DAD"/>
    <w:rsid w:val="007C2A61"/>
    <w:rsid w:val="007D0A06"/>
    <w:rsid w:val="007D66F9"/>
    <w:rsid w:val="00802FF5"/>
    <w:rsid w:val="00813776"/>
    <w:rsid w:val="00824B69"/>
    <w:rsid w:val="00844CE3"/>
    <w:rsid w:val="00846DDA"/>
    <w:rsid w:val="008640CC"/>
    <w:rsid w:val="00893A98"/>
    <w:rsid w:val="008C6259"/>
    <w:rsid w:val="008E3F3C"/>
    <w:rsid w:val="008E6FB7"/>
    <w:rsid w:val="008F3A41"/>
    <w:rsid w:val="009005F9"/>
    <w:rsid w:val="00924E3F"/>
    <w:rsid w:val="009611FB"/>
    <w:rsid w:val="009848B6"/>
    <w:rsid w:val="009D311C"/>
    <w:rsid w:val="00A04550"/>
    <w:rsid w:val="00A102F5"/>
    <w:rsid w:val="00A2317B"/>
    <w:rsid w:val="00A35387"/>
    <w:rsid w:val="00A45B05"/>
    <w:rsid w:val="00A56F02"/>
    <w:rsid w:val="00A8033A"/>
    <w:rsid w:val="00AA1A38"/>
    <w:rsid w:val="00AA6F9D"/>
    <w:rsid w:val="00AB0AC8"/>
    <w:rsid w:val="00AB4501"/>
    <w:rsid w:val="00AD2F70"/>
    <w:rsid w:val="00AF1426"/>
    <w:rsid w:val="00B001C3"/>
    <w:rsid w:val="00B01F42"/>
    <w:rsid w:val="00B15C92"/>
    <w:rsid w:val="00B22CED"/>
    <w:rsid w:val="00B329F3"/>
    <w:rsid w:val="00B442AC"/>
    <w:rsid w:val="00B477A9"/>
    <w:rsid w:val="00B73D8F"/>
    <w:rsid w:val="00B75CAE"/>
    <w:rsid w:val="00B82E80"/>
    <w:rsid w:val="00B833CC"/>
    <w:rsid w:val="00BA40A1"/>
    <w:rsid w:val="00BB2041"/>
    <w:rsid w:val="00BC362A"/>
    <w:rsid w:val="00BE7A07"/>
    <w:rsid w:val="00C0268A"/>
    <w:rsid w:val="00C43A13"/>
    <w:rsid w:val="00C43B67"/>
    <w:rsid w:val="00C51CBD"/>
    <w:rsid w:val="00C528EB"/>
    <w:rsid w:val="00C5316A"/>
    <w:rsid w:val="00C56CF2"/>
    <w:rsid w:val="00C77522"/>
    <w:rsid w:val="00C9044C"/>
    <w:rsid w:val="00C94644"/>
    <w:rsid w:val="00CA2FF0"/>
    <w:rsid w:val="00CA472B"/>
    <w:rsid w:val="00CA6875"/>
    <w:rsid w:val="00CB6656"/>
    <w:rsid w:val="00CB7609"/>
    <w:rsid w:val="00CF41BC"/>
    <w:rsid w:val="00D04451"/>
    <w:rsid w:val="00D062C0"/>
    <w:rsid w:val="00D6478E"/>
    <w:rsid w:val="00D963A3"/>
    <w:rsid w:val="00DA7E66"/>
    <w:rsid w:val="00DB2FDB"/>
    <w:rsid w:val="00DC64A0"/>
    <w:rsid w:val="00E05A88"/>
    <w:rsid w:val="00E14CE5"/>
    <w:rsid w:val="00E15DED"/>
    <w:rsid w:val="00E34137"/>
    <w:rsid w:val="00E450EB"/>
    <w:rsid w:val="00E5203C"/>
    <w:rsid w:val="00E65E8E"/>
    <w:rsid w:val="00E8399E"/>
    <w:rsid w:val="00E92862"/>
    <w:rsid w:val="00E9580D"/>
    <w:rsid w:val="00EB5FD9"/>
    <w:rsid w:val="00EC6C2F"/>
    <w:rsid w:val="00ED4BD3"/>
    <w:rsid w:val="00EE4CAE"/>
    <w:rsid w:val="00EE7971"/>
    <w:rsid w:val="00EF67F3"/>
    <w:rsid w:val="00F07B68"/>
    <w:rsid w:val="00F163F7"/>
    <w:rsid w:val="00F232A5"/>
    <w:rsid w:val="00F301D5"/>
    <w:rsid w:val="00F6106D"/>
    <w:rsid w:val="00F627FD"/>
    <w:rsid w:val="00F71892"/>
    <w:rsid w:val="00F94DC1"/>
    <w:rsid w:val="00FC4DE9"/>
    <w:rsid w:val="00FE174F"/>
    <w:rsid w:val="00FF24D3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F743"/>
  <w15:chartTrackingRefBased/>
  <w15:docId w15:val="{6CC3166F-BCA1-4F61-945D-BB7ADAC9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910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334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F301D5"/>
    <w:rPr>
      <w:rFonts w:ascii="Arial" w:hAnsi="Arial" w:cs="Arial"/>
      <w:sz w:val="24"/>
      <w:szCs w:val="24"/>
    </w:rPr>
  </w:style>
  <w:style w:type="paragraph" w:styleId="a4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5"/>
    <w:uiPriority w:val="34"/>
    <w:qFormat/>
    <w:rsid w:val="007D0A06"/>
    <w:pPr>
      <w:ind w:left="720"/>
      <w:contextualSpacing/>
    </w:pPr>
  </w:style>
  <w:style w:type="character" w:customStyle="1" w:styleId="a5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4"/>
    <w:uiPriority w:val="34"/>
    <w:locked/>
    <w:rsid w:val="004146B1"/>
  </w:style>
  <w:style w:type="character" w:customStyle="1" w:styleId="40">
    <w:name w:val="Заголовок 4 Знак"/>
    <w:basedOn w:val="a0"/>
    <w:link w:val="4"/>
    <w:uiPriority w:val="9"/>
    <w:rsid w:val="006910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63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4E4E4"/>
            <w:right w:val="none" w:sz="0" w:space="0" w:color="auto"/>
          </w:divBdr>
        </w:div>
        <w:div w:id="1974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4E4E4"/>
            <w:right w:val="none" w:sz="0" w:space="0" w:color="auto"/>
          </w:divBdr>
        </w:div>
      </w:divsChild>
    </w:div>
    <w:div w:id="380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mnik.fas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Зеткина Алёна Игоревна</cp:lastModifiedBy>
  <cp:revision>2</cp:revision>
  <cp:lastPrinted>2022-03-28T07:12:00Z</cp:lastPrinted>
  <dcterms:created xsi:type="dcterms:W3CDTF">2023-09-26T07:08:00Z</dcterms:created>
  <dcterms:modified xsi:type="dcterms:W3CDTF">2023-09-26T07:08:00Z</dcterms:modified>
</cp:coreProperties>
</file>