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B9" w:rsidRDefault="00242CEF" w:rsidP="00242CE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234C6B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 xml:space="preserve">Форма заявки </w:t>
      </w:r>
      <w:r w:rsidR="009833B9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для учащихся школ и обучающихся колледжей</w:t>
      </w:r>
    </w:p>
    <w:p w:rsidR="00242CEF" w:rsidRPr="00234C6B" w:rsidRDefault="00242CEF" w:rsidP="009833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4C6B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на</w:t>
      </w:r>
      <w:r w:rsidRPr="00234C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Ежегодный смотр-конкурс </w:t>
      </w:r>
      <w:r w:rsidRPr="00AC0BDE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проектов основанных на использовании изобретений и разработок</w:t>
      </w:r>
      <w:r w:rsidRPr="00AC0BDE" w:rsidDel="003017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34C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молодых ученых Ярославской области «Изобретено в Ярославской области»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5233"/>
      </w:tblGrid>
      <w:tr w:rsidR="00242CEF" w:rsidRPr="00A076AB" w:rsidTr="00BE1262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Анкета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2CEF" w:rsidRPr="00A076AB" w:rsidTr="00BE1262">
        <w:tc>
          <w:tcPr>
            <w:tcW w:w="4514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233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BE1262">
        <w:tc>
          <w:tcPr>
            <w:tcW w:w="4514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233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BE1262">
        <w:tc>
          <w:tcPr>
            <w:tcW w:w="4514" w:type="dxa"/>
            <w:shd w:val="clear" w:color="auto" w:fill="auto"/>
          </w:tcPr>
          <w:p w:rsidR="00242CEF" w:rsidRPr="00A076AB" w:rsidRDefault="00242CEF" w:rsidP="00983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Место учебы</w:t>
            </w:r>
          </w:p>
        </w:tc>
        <w:tc>
          <w:tcPr>
            <w:tcW w:w="5233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BE1262">
        <w:tc>
          <w:tcPr>
            <w:tcW w:w="4514" w:type="dxa"/>
            <w:shd w:val="clear" w:color="auto" w:fill="auto"/>
          </w:tcPr>
          <w:p w:rsidR="00242CEF" w:rsidRPr="00A076AB" w:rsidRDefault="00242CEF" w:rsidP="00983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- для обучающихся,</w:t>
            </w:r>
            <w:r w:rsidR="00983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направление подготовки, класс/</w:t>
            </w: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курс</w:t>
            </w:r>
            <w:bookmarkStart w:id="0" w:name="_GoBack"/>
            <w:bookmarkEnd w:id="0"/>
          </w:p>
        </w:tc>
        <w:tc>
          <w:tcPr>
            <w:tcW w:w="5233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BE1262">
        <w:tc>
          <w:tcPr>
            <w:tcW w:w="4514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233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BE1262">
        <w:tc>
          <w:tcPr>
            <w:tcW w:w="4514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5233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BE1262">
        <w:tc>
          <w:tcPr>
            <w:tcW w:w="4514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Данные о соавторах: ФИО, место учебы/работы</w:t>
            </w:r>
          </w:p>
        </w:tc>
        <w:tc>
          <w:tcPr>
            <w:tcW w:w="5233" w:type="dxa"/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BE1262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Проекте</w:t>
            </w:r>
          </w:p>
        </w:tc>
      </w:tr>
      <w:tr w:rsidR="00242CEF" w:rsidRPr="00A076AB" w:rsidTr="00BE1262"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215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оминация</w:t>
            </w: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конкурса (выбрать одн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BE1262"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Предприятия – потенциальные заказчики 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BE1262"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BE1262"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Краткая аннотация (до 1500 символов)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BE1262"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Сферы применения</w:t>
            </w: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(до 1500 символов)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BE1262"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Решаемые проблемы</w:t>
            </w: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(до 2000 символов)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BE1262"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Научная и практическая н</w:t>
            </w:r>
            <w:r w:rsidRPr="00A076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овизна </w:t>
            </w: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(до 2000 символов)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BE1262"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Стадия практической реализации </w:t>
            </w: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(до 2000 символов)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BE1262"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Перспективы внедрения и коммерциализации </w:t>
            </w: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(до 2000 символов)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BE1262"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Оценка возможности </w:t>
            </w:r>
            <w:proofErr w:type="spellStart"/>
            <w:r w:rsidRPr="00A076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импортозамещения</w:t>
            </w:r>
            <w:proofErr w:type="spellEnd"/>
            <w:r w:rsidRPr="00A076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(до 2000 символов)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BE1262"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Default="00242CEF" w:rsidP="00F1345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Наименование и характеристика</w:t>
            </w:r>
            <w:r w:rsidRPr="00A076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РИД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. Реквизиты документа государственной регистрации (при наличии)</w:t>
            </w:r>
          </w:p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Приложить скан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BE1262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Приложения</w:t>
            </w:r>
          </w:p>
        </w:tc>
      </w:tr>
      <w:tr w:rsidR="00242CEF" w:rsidRPr="00A076AB" w:rsidTr="00BE1262"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Сканы дополнительных материалов (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скан документа Роспатента, </w:t>
            </w:r>
            <w:r w:rsidRPr="00A076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дипломы, публикации) 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Формат </w:t>
            </w:r>
            <w:r w:rsidRPr="00A07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jpg</w:t>
            </w: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07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tif</w:t>
            </w:r>
            <w:proofErr w:type="spellEnd"/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A07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pdf</w:t>
            </w: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имя файла в соответствии с фамилией в </w:t>
            </w:r>
            <w:proofErr w:type="spellStart"/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Start"/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атериале</w:t>
            </w:r>
            <w:proofErr w:type="spellEnd"/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, например, Иванов АП-диплом.</w:t>
            </w:r>
            <w:r w:rsidRPr="00A07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jpg</w:t>
            </w:r>
          </w:p>
        </w:tc>
      </w:tr>
      <w:tr w:rsidR="00242CEF" w:rsidRPr="00A076AB" w:rsidTr="00BE1262"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Ссылки в интернет на описание применение разработки (при наличии)</w:t>
            </w:r>
            <w:r w:rsidRPr="00A076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Гипертекстовые ссылки с заголовком публикации</w:t>
            </w:r>
          </w:p>
        </w:tc>
      </w:tr>
    </w:tbl>
    <w:p w:rsidR="00242CEF" w:rsidRPr="00A076AB" w:rsidRDefault="00242CEF" w:rsidP="00242C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76AB">
        <w:rPr>
          <w:rFonts w:ascii="Times New Roman" w:hAnsi="Times New Roman"/>
          <w:sz w:val="24"/>
          <w:szCs w:val="24"/>
          <w:lang w:eastAsia="ru-RU"/>
        </w:rPr>
        <w:t>Имя файла электронной заявки  необходимо присвоить по фамилии первого автора, например, Иванов АП-заявка.</w:t>
      </w:r>
      <w:r w:rsidRPr="00A076AB">
        <w:rPr>
          <w:rFonts w:ascii="Times New Roman" w:hAnsi="Times New Roman"/>
          <w:sz w:val="24"/>
          <w:szCs w:val="24"/>
          <w:lang w:val="en-US" w:eastAsia="ru-RU"/>
        </w:rPr>
        <w:t>doc</w:t>
      </w:r>
    </w:p>
    <w:p w:rsidR="00242CEF" w:rsidRPr="001B07D0" w:rsidRDefault="00242CEF" w:rsidP="00242CEF">
      <w:pPr>
        <w:shd w:val="clear" w:color="auto" w:fill="D9D9D9"/>
        <w:spacing w:after="240" w:line="240" w:lineRule="auto"/>
        <w:ind w:left="-284"/>
        <w:jc w:val="center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1B07D0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Подавая заявку на участие в конкурсе, автор (авторы) дают согласие на обработку своих персональных данных, включая анкетные данные, результатов конкурса, фото и видеоматериалов с персональным изображением конкурсантов.</w:t>
      </w:r>
    </w:p>
    <w:p w:rsidR="00FB292E" w:rsidRDefault="009833B9"/>
    <w:sectPr w:rsidR="00FB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EF"/>
    <w:rsid w:val="000065D0"/>
    <w:rsid w:val="00215181"/>
    <w:rsid w:val="00242CEF"/>
    <w:rsid w:val="005501CE"/>
    <w:rsid w:val="00792E2D"/>
    <w:rsid w:val="009833B9"/>
    <w:rsid w:val="00B73BF4"/>
    <w:rsid w:val="00BE1262"/>
    <w:rsid w:val="00D2534E"/>
    <w:rsid w:val="00D56770"/>
    <w:rsid w:val="00E2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EF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E209C9"/>
    <w:pPr>
      <w:keepNext/>
      <w:spacing w:after="0" w:line="240" w:lineRule="auto"/>
      <w:outlineLvl w:val="1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209C9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EF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E209C9"/>
    <w:pPr>
      <w:keepNext/>
      <w:spacing w:after="0" w:line="240" w:lineRule="auto"/>
      <w:outlineLvl w:val="1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209C9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Мазалецкая Анна Леонидовна</dc:creator>
  <cp:lastModifiedBy>nis</cp:lastModifiedBy>
  <cp:revision>5</cp:revision>
  <cp:lastPrinted>2019-11-07T08:46:00Z</cp:lastPrinted>
  <dcterms:created xsi:type="dcterms:W3CDTF">2018-10-18T14:38:00Z</dcterms:created>
  <dcterms:modified xsi:type="dcterms:W3CDTF">2019-11-07T08:53:00Z</dcterms:modified>
</cp:coreProperties>
</file>