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AF" w:rsidRDefault="00EE39AF" w:rsidP="00EE39A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-304165</wp:posOffset>
            </wp:positionV>
            <wp:extent cx="2411730" cy="2332990"/>
            <wp:effectExtent l="0" t="0" r="0" b="0"/>
            <wp:wrapSquare wrapText="bothSides"/>
            <wp:docPr id="1" name="Рисунок 0" descr="Лого Яр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ЯрГУ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780A">
        <w:rPr>
          <w:noProof/>
          <w:color w:val="1F497D" w:themeColor="text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53590" cy="1879600"/>
            <wp:effectExtent l="19050" t="0" r="3810" b="0"/>
            <wp:wrapSquare wrapText="bothSides"/>
            <wp:docPr id="2" name="Рисунок 1" descr="F:\эконом (оттенок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эконом (оттенок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87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</w:t>
      </w:r>
    </w:p>
    <w:p w:rsidR="00EE39AF" w:rsidRPr="00F262F0" w:rsidRDefault="00EE39AF" w:rsidP="00EE39AF"/>
    <w:p w:rsidR="00EE39AF" w:rsidRPr="00F262F0" w:rsidRDefault="00EE39AF" w:rsidP="00EE39AF"/>
    <w:p w:rsidR="00EE39AF" w:rsidRPr="00F262F0" w:rsidRDefault="00EE39AF" w:rsidP="00EE39AF"/>
    <w:p w:rsidR="00EE39AF" w:rsidRPr="00F262F0" w:rsidRDefault="00EE39AF" w:rsidP="00EE39AF"/>
    <w:p w:rsidR="00EE39AF" w:rsidRPr="00F262F0" w:rsidRDefault="00EE39AF" w:rsidP="00EE39AF"/>
    <w:p w:rsidR="00EE39AF" w:rsidRDefault="00EE39AF" w:rsidP="00EE39AF"/>
    <w:p w:rsidR="00EE39AF" w:rsidRPr="00F262F0" w:rsidRDefault="00EE39AF" w:rsidP="00EE39AF">
      <w:pPr>
        <w:tabs>
          <w:tab w:val="left" w:pos="5991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F262F0">
        <w:rPr>
          <w:rFonts w:ascii="Times New Roman" w:hAnsi="Times New Roman" w:cs="Times New Roman"/>
          <w:sz w:val="40"/>
          <w:szCs w:val="40"/>
        </w:rPr>
        <w:t>ПРОГРАММА</w:t>
      </w:r>
    </w:p>
    <w:p w:rsidR="00EE39AF" w:rsidRPr="00F262F0" w:rsidRDefault="00EE39AF" w:rsidP="00EE3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МЕЖДУНАРОДНОЙ НАУЧНО-ПРАКТИЧЕСКОЙ КОНФЕРЕНЦИИ</w:t>
      </w:r>
      <w:r w:rsidRPr="00F262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39AF" w:rsidRPr="00F262F0" w:rsidRDefault="00EE39AF" w:rsidP="00EE3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2F0">
        <w:rPr>
          <w:rFonts w:ascii="Times New Roman" w:hAnsi="Times New Roman" w:cs="Times New Roman"/>
          <w:b/>
          <w:bCs/>
          <w:sz w:val="28"/>
          <w:szCs w:val="28"/>
        </w:rPr>
        <w:t>«НАУКА И ОБРАЗОВАНИЕ: ОПЫТ, СОВРЕМЕННОЕ СОСТОЯНИЕ, ПЕРСПЕКТИВЫ»</w:t>
      </w:r>
    </w:p>
    <w:p w:rsidR="00EE39AF" w:rsidRPr="00F262F0" w:rsidRDefault="00EE39AF" w:rsidP="00EE3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9AF" w:rsidRPr="00F262F0" w:rsidRDefault="00EE39AF" w:rsidP="00EE3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ВСЕРОССИЙСКОЙ НАУЧНО-МЕТОДИЧЕСКОЙ КОНФЕРЕНЦИИ</w:t>
      </w:r>
    </w:p>
    <w:p w:rsidR="00EE39AF" w:rsidRDefault="00EE39AF" w:rsidP="00EE3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2F0">
        <w:rPr>
          <w:rFonts w:ascii="Times New Roman" w:hAnsi="Times New Roman" w:cs="Times New Roman"/>
          <w:b/>
          <w:sz w:val="28"/>
          <w:szCs w:val="28"/>
        </w:rPr>
        <w:t>«СОВРЕМЕННЫЕ ТЕХНОЛОГИИ В ОБРАЗОВАТЕЛЬНОМ ПРОЦЕССЕ ВЫСШЕЙ ШКОЛЫ»</w:t>
      </w:r>
    </w:p>
    <w:p w:rsidR="00EE39AF" w:rsidRPr="00171B79" w:rsidRDefault="00EE39AF" w:rsidP="00EE3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45-летию экономического факультета ЯрГУ им.П.Г. Демидова</w:t>
      </w:r>
    </w:p>
    <w:p w:rsidR="00EE39AF" w:rsidRDefault="00EE39AF" w:rsidP="00EE39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AF" w:rsidRDefault="00EE39AF" w:rsidP="00EE39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AF" w:rsidRDefault="00EE39AF" w:rsidP="00EE39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AF" w:rsidRDefault="00EE39AF" w:rsidP="00EE39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AF" w:rsidRPr="00EE39AF" w:rsidRDefault="00EE39AF" w:rsidP="00EE39AF">
      <w:pPr>
        <w:jc w:val="center"/>
        <w:rPr>
          <w:sz w:val="28"/>
          <w:szCs w:val="28"/>
        </w:rPr>
      </w:pPr>
      <w:r w:rsidRPr="00171B79">
        <w:rPr>
          <w:rFonts w:ascii="Times New Roman" w:hAnsi="Times New Roman" w:cs="Times New Roman"/>
          <w:sz w:val="28"/>
          <w:szCs w:val="28"/>
        </w:rPr>
        <w:t>Ярославль</w:t>
      </w:r>
      <w:r>
        <w:rPr>
          <w:rFonts w:ascii="Times New Roman" w:hAnsi="Times New Roman" w:cs="Times New Roman"/>
          <w:sz w:val="28"/>
          <w:szCs w:val="28"/>
        </w:rPr>
        <w:t>, 6</w:t>
      </w:r>
      <w:r w:rsidRPr="00171B79">
        <w:rPr>
          <w:rFonts w:ascii="Times New Roman" w:hAnsi="Times New Roman" w:cs="Times New Roman"/>
          <w:sz w:val="28"/>
          <w:szCs w:val="28"/>
        </w:rPr>
        <w:t xml:space="preserve"> ОКТЯБРЯ 2016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B92" w:rsidRDefault="000232B0" w:rsidP="003E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</w:p>
    <w:p w:rsidR="003E1417" w:rsidRDefault="000232B0" w:rsidP="003E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B0">
        <w:rPr>
          <w:rFonts w:ascii="Times New Roman" w:hAnsi="Times New Roman" w:cs="Times New Roman"/>
          <w:b/>
          <w:sz w:val="28"/>
          <w:szCs w:val="28"/>
        </w:rPr>
        <w:t>Международной научно-практической конференции</w:t>
      </w:r>
    </w:p>
    <w:p w:rsidR="00A02B92" w:rsidRDefault="003E1417" w:rsidP="00A0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1D9B">
        <w:rPr>
          <w:rFonts w:ascii="Times New Roman" w:hAnsi="Times New Roman" w:cs="Times New Roman"/>
          <w:b/>
          <w:bCs/>
          <w:sz w:val="26"/>
          <w:szCs w:val="26"/>
        </w:rPr>
        <w:t>«НАУКА И ОБРАЗОВАНИЕ: ОПЫТ, СОВРЕМЕННОЕ СОСТОЯНИЕ, ПЕРСПЕКТИВЫ»</w:t>
      </w:r>
      <w:r w:rsidR="00A02B92" w:rsidRPr="00A02B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2B92" w:rsidRPr="00A02B92" w:rsidRDefault="00A02B92" w:rsidP="00A0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92">
        <w:rPr>
          <w:rFonts w:ascii="Times New Roman" w:hAnsi="Times New Roman" w:cs="Times New Roman"/>
          <w:b/>
          <w:sz w:val="28"/>
          <w:szCs w:val="28"/>
        </w:rPr>
        <w:t>Всероссийской научно-методической конференции</w:t>
      </w:r>
    </w:p>
    <w:p w:rsidR="00A02B92" w:rsidRPr="00C21D9B" w:rsidRDefault="00A02B92" w:rsidP="00A0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2B92">
        <w:rPr>
          <w:rFonts w:ascii="Times New Roman" w:hAnsi="Times New Roman" w:cs="Times New Roman"/>
          <w:b/>
          <w:sz w:val="28"/>
          <w:szCs w:val="28"/>
        </w:rPr>
        <w:t>«СОВРЕМЕННЫЕ ТЕХНОЛОГИИ В ОБРАЗОВАТЕЛЬНОМ ПРОЦЕССЕ ВЫСШЕЙ ШКОЛЫ»</w:t>
      </w:r>
    </w:p>
    <w:p w:rsidR="00C52C0F" w:rsidRPr="000232B0" w:rsidRDefault="003E1417" w:rsidP="003E1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9B">
        <w:rPr>
          <w:rFonts w:ascii="Times New Roman" w:hAnsi="Times New Roman" w:cs="Times New Roman"/>
          <w:b/>
          <w:sz w:val="26"/>
          <w:szCs w:val="26"/>
        </w:rPr>
        <w:t>Ярославль, «6»  ОКТЯБРЯ 2016 г.</w:t>
      </w:r>
    </w:p>
    <w:tbl>
      <w:tblPr>
        <w:tblStyle w:val="a3"/>
        <w:tblW w:w="0" w:type="auto"/>
        <w:tblLook w:val="04A0"/>
      </w:tblPr>
      <w:tblGrid>
        <w:gridCol w:w="1088"/>
        <w:gridCol w:w="1131"/>
        <w:gridCol w:w="6111"/>
        <w:gridCol w:w="3969"/>
        <w:gridCol w:w="2487"/>
      </w:tblGrid>
      <w:tr w:rsidR="00B920C2" w:rsidRPr="002A775D" w:rsidTr="00B920C2">
        <w:tc>
          <w:tcPr>
            <w:tcW w:w="1088" w:type="dxa"/>
          </w:tcPr>
          <w:p w:rsidR="000232B0" w:rsidRPr="002A775D" w:rsidRDefault="000232B0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31" w:type="dxa"/>
          </w:tcPr>
          <w:p w:rsidR="000232B0" w:rsidRPr="002A775D" w:rsidRDefault="000232B0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6111" w:type="dxa"/>
          </w:tcPr>
          <w:p w:rsidR="000232B0" w:rsidRPr="002A775D" w:rsidRDefault="000232B0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тема выступления</w:t>
            </w:r>
          </w:p>
        </w:tc>
        <w:tc>
          <w:tcPr>
            <w:tcW w:w="3969" w:type="dxa"/>
          </w:tcPr>
          <w:p w:rsidR="000232B0" w:rsidRPr="002A775D" w:rsidRDefault="000232B0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>Выступающие, ответственные</w:t>
            </w:r>
          </w:p>
        </w:tc>
        <w:tc>
          <w:tcPr>
            <w:tcW w:w="2487" w:type="dxa"/>
          </w:tcPr>
          <w:p w:rsidR="000232B0" w:rsidRPr="002A775D" w:rsidRDefault="003E1417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A05719" w:rsidRPr="002A775D" w:rsidTr="00B1450F">
        <w:tc>
          <w:tcPr>
            <w:tcW w:w="1088" w:type="dxa"/>
          </w:tcPr>
          <w:p w:rsidR="00A05719" w:rsidRPr="002A775D" w:rsidRDefault="00A05719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131" w:type="dxa"/>
          </w:tcPr>
          <w:p w:rsidR="00A05719" w:rsidRPr="002A775D" w:rsidRDefault="00A05719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080" w:type="dxa"/>
            <w:gridSpan w:val="2"/>
          </w:tcPr>
          <w:p w:rsidR="00A05719" w:rsidRPr="00A05719" w:rsidRDefault="00A05719" w:rsidP="00023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19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  <w:tc>
          <w:tcPr>
            <w:tcW w:w="2487" w:type="dxa"/>
          </w:tcPr>
          <w:p w:rsidR="00A05719" w:rsidRPr="002A775D" w:rsidRDefault="000754A2" w:rsidP="0054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  <w:r w:rsidR="00542B5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факультета</w:t>
            </w:r>
          </w:p>
        </w:tc>
      </w:tr>
      <w:tr w:rsidR="00D86850" w:rsidRPr="002A775D" w:rsidTr="00B920C2">
        <w:tc>
          <w:tcPr>
            <w:tcW w:w="1088" w:type="dxa"/>
          </w:tcPr>
          <w:p w:rsidR="00D86850" w:rsidRPr="002A775D" w:rsidRDefault="00D86850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1" w:type="dxa"/>
          </w:tcPr>
          <w:p w:rsidR="00D86850" w:rsidRPr="002A775D" w:rsidRDefault="00D86850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111" w:type="dxa"/>
          </w:tcPr>
          <w:p w:rsidR="00D86850" w:rsidRPr="002A775D" w:rsidRDefault="00D86850" w:rsidP="0052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>Торжественное откры</w:t>
            </w:r>
            <w:r w:rsidR="00566E9F">
              <w:rPr>
                <w:rFonts w:ascii="Times New Roman" w:hAnsi="Times New Roman" w:cs="Times New Roman"/>
                <w:sz w:val="24"/>
                <w:szCs w:val="24"/>
              </w:rPr>
              <w:t>тие и начало работы конференции</w:t>
            </w: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86850" w:rsidRPr="002A775D" w:rsidRDefault="00D86850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>Ректор ЯрГУ им.П.Г. Демидова Русаков А.И.</w:t>
            </w:r>
          </w:p>
          <w:p w:rsidR="00D86850" w:rsidRPr="002A775D" w:rsidRDefault="00D86850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>Декан экономического факультета Парфенова Л.Б.</w:t>
            </w:r>
          </w:p>
        </w:tc>
        <w:tc>
          <w:tcPr>
            <w:tcW w:w="2487" w:type="dxa"/>
            <w:vMerge w:val="restart"/>
          </w:tcPr>
          <w:p w:rsidR="00D86850" w:rsidRPr="002A775D" w:rsidRDefault="00D86850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>Ауд.301</w:t>
            </w:r>
          </w:p>
        </w:tc>
      </w:tr>
      <w:tr w:rsidR="00566E9F" w:rsidRPr="002A775D" w:rsidTr="00B920C2">
        <w:tc>
          <w:tcPr>
            <w:tcW w:w="1088" w:type="dxa"/>
          </w:tcPr>
          <w:p w:rsidR="00566E9F" w:rsidRPr="002A775D" w:rsidRDefault="00566E9F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66E9F" w:rsidRDefault="00566E9F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566E9F" w:rsidRPr="002A775D" w:rsidRDefault="00566E9F" w:rsidP="0060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6E9F" w:rsidRPr="002A775D" w:rsidRDefault="00566E9F" w:rsidP="0060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566E9F" w:rsidRPr="002A775D" w:rsidRDefault="00566E9F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A2" w:rsidRPr="002A775D" w:rsidTr="00B920C2">
        <w:tc>
          <w:tcPr>
            <w:tcW w:w="1088" w:type="dxa"/>
          </w:tcPr>
          <w:p w:rsidR="000754A2" w:rsidRPr="002A775D" w:rsidRDefault="000754A2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754A2" w:rsidRPr="002A775D" w:rsidRDefault="000754A2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0754A2" w:rsidRPr="002A775D" w:rsidRDefault="000754A2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от представителей Северного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банка </w:t>
            </w: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>ПАО Сбербанк России</w:t>
            </w:r>
          </w:p>
        </w:tc>
        <w:tc>
          <w:tcPr>
            <w:tcW w:w="3969" w:type="dxa"/>
            <w:vMerge w:val="restart"/>
          </w:tcPr>
          <w:p w:rsidR="000754A2" w:rsidRPr="002A775D" w:rsidRDefault="000754A2" w:rsidP="00B9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>Касумова Е.Ш. – HR директор Северного банка ПАО Сбербанк</w:t>
            </w:r>
          </w:p>
          <w:p w:rsidR="000754A2" w:rsidRPr="002A775D" w:rsidRDefault="000754A2" w:rsidP="00B9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М. Н. – начальник сектора карьерного развития, подбора и адаптации персонала центра развития талантов </w:t>
            </w:r>
          </w:p>
          <w:p w:rsidR="000754A2" w:rsidRPr="002A775D" w:rsidRDefault="000754A2" w:rsidP="00B9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>Парменов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С. – начальник учебного</w:t>
            </w: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 xml:space="preserve"> центра развития талантов </w:t>
            </w:r>
          </w:p>
          <w:p w:rsidR="000754A2" w:rsidRPr="002A775D" w:rsidRDefault="000754A2" w:rsidP="00B9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>Хахаева С. А. – аналитик сектора организации и сопровождения обучения учебного центра центра развития талантов</w:t>
            </w:r>
          </w:p>
          <w:p w:rsidR="000754A2" w:rsidRPr="00286AF2" w:rsidRDefault="000754A2" w:rsidP="0028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D">
              <w:rPr>
                <w:rFonts w:ascii="Times New Roman" w:hAnsi="Times New Roman" w:cs="Times New Roman"/>
                <w:sz w:val="24"/>
                <w:szCs w:val="24"/>
              </w:rPr>
              <w:t>Аверин Д.Н. – начальник сектора организации кредитной работы с филиалами управления кредитования и проектного финансирования</w:t>
            </w:r>
          </w:p>
          <w:p w:rsidR="000754A2" w:rsidRPr="00286AF2" w:rsidRDefault="000754A2" w:rsidP="0028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Казакова Елена Владимировна – начальник управления по работе с персоналом Ярославского ОСБ № 17</w:t>
            </w:r>
          </w:p>
          <w:p w:rsidR="000754A2" w:rsidRPr="002A775D" w:rsidRDefault="000754A2" w:rsidP="0028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F2">
              <w:rPr>
                <w:rFonts w:ascii="Times New Roman" w:hAnsi="Times New Roman" w:cs="Times New Roman"/>
                <w:sz w:val="24"/>
                <w:szCs w:val="24"/>
              </w:rPr>
              <w:t>Шарошихина Ирина Олеговна – менеджер управления по работе с персоналом Ярославского ОСБ № 17</w:t>
            </w:r>
          </w:p>
        </w:tc>
        <w:tc>
          <w:tcPr>
            <w:tcW w:w="2487" w:type="dxa"/>
            <w:vMerge/>
          </w:tcPr>
          <w:p w:rsidR="000754A2" w:rsidRPr="002A775D" w:rsidRDefault="000754A2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A2" w:rsidRPr="002A775D" w:rsidTr="00B920C2">
        <w:tc>
          <w:tcPr>
            <w:tcW w:w="1088" w:type="dxa"/>
          </w:tcPr>
          <w:p w:rsidR="000754A2" w:rsidRPr="002A775D" w:rsidRDefault="000754A2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754A2" w:rsidRPr="002A775D" w:rsidRDefault="000754A2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0754A2" w:rsidRPr="002A775D" w:rsidRDefault="000754A2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754A2" w:rsidRPr="002A775D" w:rsidRDefault="000754A2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0754A2" w:rsidRPr="002A775D" w:rsidRDefault="000754A2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E9F" w:rsidRPr="002A775D" w:rsidTr="00155829">
        <w:tc>
          <w:tcPr>
            <w:tcW w:w="1088" w:type="dxa"/>
          </w:tcPr>
          <w:p w:rsidR="00566E9F" w:rsidRPr="002A775D" w:rsidRDefault="00566E9F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131" w:type="dxa"/>
          </w:tcPr>
          <w:p w:rsidR="00566E9F" w:rsidRPr="002A775D" w:rsidRDefault="00566E9F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3F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567" w:type="dxa"/>
            <w:gridSpan w:val="3"/>
          </w:tcPr>
          <w:p w:rsidR="00566E9F" w:rsidRPr="00A05719" w:rsidRDefault="00566E9F" w:rsidP="00023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19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</w:p>
        </w:tc>
      </w:tr>
      <w:tr w:rsidR="00566E9F" w:rsidRPr="002A775D" w:rsidTr="00B920C2">
        <w:tc>
          <w:tcPr>
            <w:tcW w:w="1088" w:type="dxa"/>
          </w:tcPr>
          <w:p w:rsidR="00566E9F" w:rsidRPr="002A775D" w:rsidRDefault="008A73F8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1" w:type="dxa"/>
          </w:tcPr>
          <w:p w:rsidR="00566E9F" w:rsidRPr="002A775D" w:rsidRDefault="008A73F8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6111" w:type="dxa"/>
          </w:tcPr>
          <w:p w:rsidR="00566E9F" w:rsidRPr="00DC0701" w:rsidRDefault="003D6959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Институциональная матрица поведения хозяйствующих субъектов в развитии экономики россии</w:t>
            </w:r>
          </w:p>
        </w:tc>
        <w:tc>
          <w:tcPr>
            <w:tcW w:w="3969" w:type="dxa"/>
          </w:tcPr>
          <w:p w:rsidR="00566E9F" w:rsidRPr="00DC0701" w:rsidRDefault="005C3A6F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01">
              <w:rPr>
                <w:rFonts w:ascii="Times New Roman" w:hAnsi="Times New Roman" w:cs="Times New Roman"/>
                <w:sz w:val="24"/>
                <w:szCs w:val="24"/>
              </w:rPr>
              <w:t>Карасева Людмила Аршавировна</w:t>
            </w:r>
            <w:r w:rsidR="00566E9F" w:rsidRPr="00DC0701">
              <w:rPr>
                <w:rFonts w:ascii="Times New Roman" w:hAnsi="Times New Roman" w:cs="Times New Roman"/>
                <w:sz w:val="24"/>
                <w:szCs w:val="24"/>
              </w:rPr>
              <w:t>, Тверской государственный университет, д.э.н., профессор</w:t>
            </w:r>
          </w:p>
        </w:tc>
        <w:tc>
          <w:tcPr>
            <w:tcW w:w="2487" w:type="dxa"/>
          </w:tcPr>
          <w:p w:rsidR="00566E9F" w:rsidRPr="002A775D" w:rsidRDefault="00566E9F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131" w:type="dxa"/>
          </w:tcPr>
          <w:p w:rsidR="00DC0701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111" w:type="dxa"/>
          </w:tcPr>
          <w:p w:rsidR="00DC0701" w:rsidRPr="00DC0701" w:rsidRDefault="00DC0701" w:rsidP="00E9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0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Глобальный и национальный аспект туризма как  важного инвестиционного потенциала устойчивого</w:t>
            </w:r>
            <w:r w:rsidRPr="00DC0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экономики</w:t>
            </w:r>
          </w:p>
        </w:tc>
        <w:tc>
          <w:tcPr>
            <w:tcW w:w="3969" w:type="dxa"/>
          </w:tcPr>
          <w:p w:rsidR="00DC0701" w:rsidRPr="00DC0701" w:rsidRDefault="00DC0701" w:rsidP="00E9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01">
              <w:rPr>
                <w:rFonts w:ascii="Times New Roman" w:hAnsi="Times New Roman" w:cs="Times New Roman"/>
                <w:sz w:val="24"/>
                <w:szCs w:val="24"/>
              </w:rPr>
              <w:t>Гапонова Светлана Николаевна, доктор экономических наук, доцент, профессор кафедры экономики Московский гуманитарно-экономический институт Воронежский филиал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6111" w:type="dxa"/>
          </w:tcPr>
          <w:p w:rsidR="00DC0701" w:rsidRPr="00DC0701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01">
              <w:rPr>
                <w:rFonts w:ascii="Times New Roman" w:hAnsi="Times New Roman" w:cs="Times New Roman"/>
                <w:sz w:val="24"/>
                <w:szCs w:val="24"/>
              </w:rPr>
              <w:t>Инновационное развитие компаний как источник экономического роста в России</w:t>
            </w:r>
          </w:p>
        </w:tc>
        <w:tc>
          <w:tcPr>
            <w:tcW w:w="3969" w:type="dxa"/>
          </w:tcPr>
          <w:p w:rsidR="00DC0701" w:rsidRPr="00DC0701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01">
              <w:rPr>
                <w:rFonts w:ascii="Times New Roman" w:hAnsi="Times New Roman" w:cs="Times New Roman"/>
                <w:sz w:val="24"/>
                <w:szCs w:val="24"/>
              </w:rPr>
              <w:t xml:space="preserve">Клочкова Наталия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0701">
              <w:rPr>
                <w:rFonts w:ascii="Times New Roman" w:hAnsi="Times New Roman" w:cs="Times New Roman"/>
                <w:sz w:val="24"/>
                <w:szCs w:val="24"/>
              </w:rPr>
              <w:t>октор экономических наук, профессор, ФГБОУ ВО «Ивановский государственный энергетический университет им. В.И. Ленина»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111" w:type="dxa"/>
          </w:tcPr>
          <w:p w:rsidR="00DC0701" w:rsidRPr="00DC0701" w:rsidRDefault="00DC0701" w:rsidP="0002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 использования статистических методов в магистерских выпускных работах</w:t>
            </w:r>
          </w:p>
        </w:tc>
        <w:tc>
          <w:tcPr>
            <w:tcW w:w="3969" w:type="dxa"/>
          </w:tcPr>
          <w:p w:rsidR="00DC0701" w:rsidRPr="00DC0701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01">
              <w:rPr>
                <w:rFonts w:ascii="Times New Roman" w:hAnsi="Times New Roman" w:cs="Times New Roman"/>
                <w:sz w:val="24"/>
                <w:szCs w:val="24"/>
              </w:rPr>
              <w:t>Завьялов Федор Николаевич, ЯрГУ им. П.Г. Демидова, д.э.н., профессор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EB6CFB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0080" w:type="dxa"/>
            <w:gridSpan w:val="2"/>
          </w:tcPr>
          <w:p w:rsidR="00DC0701" w:rsidRPr="00A05719" w:rsidRDefault="00DC0701" w:rsidP="00023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19">
              <w:rPr>
                <w:rFonts w:ascii="Times New Roman" w:hAnsi="Times New Roman" w:cs="Times New Roman"/>
                <w:b/>
                <w:sz w:val="24"/>
                <w:szCs w:val="24"/>
              </w:rPr>
              <w:t>Обед для участников конференции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Ауд.307</w:t>
            </w:r>
          </w:p>
        </w:tc>
      </w:tr>
      <w:tr w:rsidR="00DC0701" w:rsidRPr="002A775D" w:rsidTr="001C2261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080" w:type="dxa"/>
            <w:gridSpan w:val="2"/>
          </w:tcPr>
          <w:p w:rsidR="00DC0701" w:rsidRPr="00A05719" w:rsidRDefault="00A02B92" w:rsidP="00023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работы конференций</w:t>
            </w:r>
            <w:r w:rsidR="00DC0701" w:rsidRPr="00A05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секциям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60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1" w:type="dxa"/>
          </w:tcPr>
          <w:p w:rsidR="00DC0701" w:rsidRPr="002A775D" w:rsidRDefault="00DC0701" w:rsidP="0060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111" w:type="dxa"/>
          </w:tcPr>
          <w:p w:rsidR="00DC0701" w:rsidRDefault="00DC0701" w:rsidP="000232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603">
              <w:rPr>
                <w:rFonts w:ascii="Times New Roman" w:hAnsi="Times New Roman" w:cs="Times New Roman"/>
                <w:b/>
                <w:sz w:val="26"/>
                <w:szCs w:val="26"/>
              </w:rPr>
              <w:t>Секция: «Проблемы учета, анализа и аудита в инновационной экономике»</w:t>
            </w:r>
          </w:p>
          <w:p w:rsidR="00A02B92" w:rsidRPr="006A4603" w:rsidRDefault="00A02B92" w:rsidP="000232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B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Секция: «Образовательные программы и профессиональные стандарты – поиск </w:t>
            </w:r>
            <w:r w:rsidRPr="00A02B9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эффективного взаимодействия»</w:t>
            </w:r>
          </w:p>
        </w:tc>
        <w:tc>
          <w:tcPr>
            <w:tcW w:w="3969" w:type="dxa"/>
          </w:tcPr>
          <w:p w:rsidR="00DC0701" w:rsidRPr="006067B5" w:rsidRDefault="00DC0701" w:rsidP="0060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Курочкина Ирина Петровна</w:t>
            </w: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, и.о.зав.кафедрой бухгалтерского учета, анализа и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д.э.н., профессор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Ауд.227</w:t>
            </w:r>
          </w:p>
        </w:tc>
      </w:tr>
      <w:tr w:rsidR="00DC0701" w:rsidRPr="00AB2B43" w:rsidTr="00B920C2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DC0701" w:rsidRPr="003836E1" w:rsidRDefault="00DC0701" w:rsidP="0002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36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Case Study Method in Post Graduate Financial Management Education</w:t>
            </w:r>
          </w:p>
        </w:tc>
        <w:tc>
          <w:tcPr>
            <w:tcW w:w="3969" w:type="dxa"/>
          </w:tcPr>
          <w:p w:rsidR="00DC0701" w:rsidRPr="00AB2B43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43">
              <w:rPr>
                <w:rFonts w:ascii="Times New Roman" w:hAnsi="Times New Roman" w:cs="Times New Roman"/>
                <w:sz w:val="24"/>
                <w:szCs w:val="24"/>
              </w:rPr>
              <w:t>Кузмина-Мерлино Ирина Владимировна Доктор экономики, профессор, декан факультета менеджмента и экономики Ин</w:t>
            </w:r>
            <w:r w:rsidR="000754A2">
              <w:rPr>
                <w:rFonts w:ascii="Times New Roman" w:hAnsi="Times New Roman" w:cs="Times New Roman"/>
                <w:sz w:val="24"/>
                <w:szCs w:val="24"/>
              </w:rPr>
              <w:t xml:space="preserve">ститут транспорта и связи, </w:t>
            </w:r>
            <w:r w:rsidRPr="00AB2B43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2487" w:type="dxa"/>
          </w:tcPr>
          <w:p w:rsidR="00DC0701" w:rsidRPr="00AB2B43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AB2B43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C0701" w:rsidRPr="00AB2B43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DC0701" w:rsidRPr="006067B5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инновационного развития российских субъектов хозяйствования</w:t>
            </w:r>
          </w:p>
        </w:tc>
        <w:tc>
          <w:tcPr>
            <w:tcW w:w="3969" w:type="dxa"/>
          </w:tcPr>
          <w:p w:rsidR="00DC0701" w:rsidRPr="006067B5" w:rsidRDefault="00DC0701" w:rsidP="000232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Беркович Маргарита Израйлевна</w:t>
            </w:r>
            <w:r w:rsidRPr="00606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0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экономических наук, профессор, директор Института управления, экономики и финансов</w:t>
            </w:r>
            <w:r w:rsidRPr="00606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«Костромской государственный университет»</w:t>
            </w:r>
            <w:r w:rsidRPr="00606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Надежда Игоревна</w:t>
            </w:r>
            <w:r w:rsidRPr="00606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экономических наук, начальник отдела</w:t>
            </w:r>
          </w:p>
          <w:p w:rsidR="00DC0701" w:rsidRPr="00286AF2" w:rsidRDefault="00DC0701" w:rsidP="00286A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«Агентство инвестиций и проектного сопровождения Костромской области»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C2" w:rsidRPr="002A775D" w:rsidTr="00B920C2">
        <w:tc>
          <w:tcPr>
            <w:tcW w:w="1088" w:type="dxa"/>
          </w:tcPr>
          <w:p w:rsidR="00A450C2" w:rsidRPr="00AB2B43" w:rsidRDefault="00A450C2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50C2" w:rsidRPr="00AB2B43" w:rsidRDefault="00A450C2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A450C2" w:rsidRPr="006067B5" w:rsidRDefault="00A450C2" w:rsidP="0002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аспекты подготовки специалистов по работе с проблемными активами в кредитных организациях</w:t>
            </w:r>
          </w:p>
        </w:tc>
        <w:tc>
          <w:tcPr>
            <w:tcW w:w="3969" w:type="dxa"/>
          </w:tcPr>
          <w:p w:rsidR="00A450C2" w:rsidRPr="006067B5" w:rsidRDefault="00A450C2" w:rsidP="00A4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Векшин Антон Станиславович, канд.экон.наук, доцент</w:t>
            </w:r>
          </w:p>
          <w:p w:rsidR="00A450C2" w:rsidRPr="006067B5" w:rsidRDefault="00A450C2" w:rsidP="00A45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Векшина Ольга Ивановна канд.экон.наук, доцент</w:t>
            </w:r>
          </w:p>
        </w:tc>
        <w:tc>
          <w:tcPr>
            <w:tcW w:w="2487" w:type="dxa"/>
          </w:tcPr>
          <w:p w:rsidR="00A450C2" w:rsidRPr="002A775D" w:rsidRDefault="00A450C2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5F6" w:rsidRPr="002A775D" w:rsidTr="00B920C2">
        <w:tc>
          <w:tcPr>
            <w:tcW w:w="1088" w:type="dxa"/>
          </w:tcPr>
          <w:p w:rsidR="007E05F6" w:rsidRPr="002A775D" w:rsidRDefault="007E05F6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E05F6" w:rsidRPr="002A775D" w:rsidRDefault="007E05F6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7E05F6" w:rsidRPr="002A775D" w:rsidRDefault="007E05F6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возможности нефинансовой отчетности</w:t>
            </w:r>
          </w:p>
        </w:tc>
        <w:tc>
          <w:tcPr>
            <w:tcW w:w="3969" w:type="dxa"/>
            <w:vMerge w:val="restart"/>
          </w:tcPr>
          <w:p w:rsidR="007E05F6" w:rsidRPr="005C3A6F" w:rsidRDefault="007E05F6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6F">
              <w:rPr>
                <w:rFonts w:ascii="Times New Roman" w:hAnsi="Times New Roman" w:cs="Times New Roman"/>
                <w:sz w:val="24"/>
                <w:szCs w:val="24"/>
              </w:rPr>
              <w:t>Вовненко Галина Ивановна канд.экон.наук, доцент</w:t>
            </w:r>
          </w:p>
        </w:tc>
        <w:tc>
          <w:tcPr>
            <w:tcW w:w="2487" w:type="dxa"/>
          </w:tcPr>
          <w:p w:rsidR="007E05F6" w:rsidRPr="002A775D" w:rsidRDefault="007E05F6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5F6" w:rsidRPr="002A775D" w:rsidTr="00B920C2">
        <w:tc>
          <w:tcPr>
            <w:tcW w:w="1088" w:type="dxa"/>
          </w:tcPr>
          <w:p w:rsidR="007E05F6" w:rsidRPr="002A775D" w:rsidRDefault="007E05F6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E05F6" w:rsidRPr="002A775D" w:rsidRDefault="007E05F6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7E05F6" w:rsidRDefault="007E05F6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требований профессиональных стандартов к аналитическим умениям  и знаниям специалистов</w:t>
            </w:r>
          </w:p>
        </w:tc>
        <w:tc>
          <w:tcPr>
            <w:tcW w:w="3969" w:type="dxa"/>
            <w:vMerge/>
          </w:tcPr>
          <w:p w:rsidR="007E05F6" w:rsidRPr="005C3A6F" w:rsidRDefault="007E05F6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E05F6" w:rsidRPr="002A775D" w:rsidRDefault="007E05F6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015" w:rsidRPr="002A775D" w:rsidTr="00B920C2">
        <w:tc>
          <w:tcPr>
            <w:tcW w:w="1088" w:type="dxa"/>
          </w:tcPr>
          <w:p w:rsidR="007E2015" w:rsidRPr="002A775D" w:rsidRDefault="007E2015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E2015" w:rsidRPr="002A775D" w:rsidRDefault="007E2015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7E2015" w:rsidRPr="00E84DAA" w:rsidRDefault="007E2015" w:rsidP="000232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99C">
              <w:rPr>
                <w:rFonts w:ascii="Times New Roman" w:hAnsi="Times New Roman"/>
                <w:sz w:val="24"/>
                <w:szCs w:val="24"/>
              </w:rPr>
              <w:t>Страхование профессиональной ответственности аудиторов: тенденции и перспективы</w:t>
            </w:r>
          </w:p>
        </w:tc>
        <w:tc>
          <w:tcPr>
            <w:tcW w:w="3969" w:type="dxa"/>
          </w:tcPr>
          <w:p w:rsidR="007E2015" w:rsidRPr="005C3A6F" w:rsidRDefault="007E2015" w:rsidP="007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6F">
              <w:rPr>
                <w:rFonts w:ascii="Times New Roman" w:hAnsi="Times New Roman" w:cs="Times New Roman"/>
                <w:sz w:val="24"/>
                <w:szCs w:val="24"/>
              </w:rPr>
              <w:t>Королева Галина Александровна, канд.экон.наук, доцент</w:t>
            </w:r>
          </w:p>
          <w:p w:rsidR="007E2015" w:rsidRPr="005C3A6F" w:rsidRDefault="007E2015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Галина Ахметовна, ст.преп.</w:t>
            </w:r>
          </w:p>
        </w:tc>
        <w:tc>
          <w:tcPr>
            <w:tcW w:w="2487" w:type="dxa"/>
          </w:tcPr>
          <w:p w:rsidR="007E2015" w:rsidRPr="002A775D" w:rsidRDefault="007E2015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A">
              <w:rPr>
                <w:rFonts w:ascii="Times New Roman" w:eastAsia="Calibri" w:hAnsi="Times New Roman" w:cs="Times New Roman"/>
                <w:sz w:val="24"/>
                <w:szCs w:val="24"/>
              </w:rPr>
              <w:t>Аудит в совершенствовании системы мотивации персонала</w:t>
            </w:r>
          </w:p>
        </w:tc>
        <w:tc>
          <w:tcPr>
            <w:tcW w:w="3969" w:type="dxa"/>
          </w:tcPr>
          <w:p w:rsidR="00DC0701" w:rsidRPr="005C3A6F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6F">
              <w:rPr>
                <w:rFonts w:ascii="Times New Roman" w:hAnsi="Times New Roman" w:cs="Times New Roman"/>
                <w:sz w:val="24"/>
                <w:szCs w:val="24"/>
              </w:rPr>
              <w:t>Королева Галина Александровна, канд.экон.наук, доцент</w:t>
            </w:r>
          </w:p>
          <w:p w:rsidR="00DC0701" w:rsidRPr="005C3A6F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6F">
              <w:rPr>
                <w:rFonts w:ascii="Times New Roman" w:hAnsi="Times New Roman" w:cs="Times New Roman"/>
                <w:sz w:val="24"/>
                <w:szCs w:val="24"/>
              </w:rPr>
              <w:t>Кузнецова Светлана Алексеевна, канд.экон.наук, доцент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53" w:rsidRPr="002A775D" w:rsidTr="00B920C2">
        <w:tc>
          <w:tcPr>
            <w:tcW w:w="1088" w:type="dxa"/>
          </w:tcPr>
          <w:p w:rsidR="00717453" w:rsidRPr="002A775D" w:rsidRDefault="0071745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17453" w:rsidRPr="002A775D" w:rsidRDefault="0071745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717453" w:rsidRPr="003836E1" w:rsidRDefault="00717453" w:rsidP="003836E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36E1">
              <w:rPr>
                <w:rFonts w:ascii="Times New Roman" w:eastAsia="Calibri" w:hAnsi="Times New Roman" w:cs="Times New Roman"/>
                <w:sz w:val="24"/>
                <w:szCs w:val="24"/>
              </w:rPr>
              <w:t>Затратная политика предприятия</w:t>
            </w:r>
          </w:p>
        </w:tc>
        <w:tc>
          <w:tcPr>
            <w:tcW w:w="3969" w:type="dxa"/>
            <w:vMerge w:val="restart"/>
          </w:tcPr>
          <w:p w:rsidR="00717453" w:rsidRPr="002A775D" w:rsidRDefault="0071745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Панькина Галина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ст.преп.</w:t>
            </w:r>
          </w:p>
        </w:tc>
        <w:tc>
          <w:tcPr>
            <w:tcW w:w="2487" w:type="dxa"/>
          </w:tcPr>
          <w:p w:rsidR="00717453" w:rsidRPr="002A775D" w:rsidRDefault="0071745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53" w:rsidRPr="002A775D" w:rsidTr="00B920C2">
        <w:tc>
          <w:tcPr>
            <w:tcW w:w="1088" w:type="dxa"/>
          </w:tcPr>
          <w:p w:rsidR="00717453" w:rsidRPr="002A775D" w:rsidRDefault="0071745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17453" w:rsidRPr="002A775D" w:rsidRDefault="0071745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717453" w:rsidRPr="003836E1" w:rsidRDefault="00717453" w:rsidP="00383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53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преподавания курса по выбору «Учет затрат и бюджетирование» предприятия</w:t>
            </w:r>
          </w:p>
        </w:tc>
        <w:tc>
          <w:tcPr>
            <w:tcW w:w="3969" w:type="dxa"/>
            <w:vMerge/>
          </w:tcPr>
          <w:p w:rsidR="00717453" w:rsidRDefault="0071745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17453" w:rsidRPr="002A775D" w:rsidRDefault="0071745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131" w:type="dxa"/>
          </w:tcPr>
          <w:p w:rsidR="00DC0701" w:rsidRPr="002A775D" w:rsidRDefault="00DC0701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111" w:type="dxa"/>
          </w:tcPr>
          <w:p w:rsidR="00DC0701" w:rsidRDefault="00DC0701" w:rsidP="000570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7B5">
              <w:rPr>
                <w:rFonts w:ascii="Times New Roman" w:hAnsi="Times New Roman" w:cs="Times New Roman"/>
                <w:b/>
                <w:sz w:val="24"/>
                <w:szCs w:val="24"/>
              </w:rPr>
              <w:t>Секция: «</w:t>
            </w:r>
            <w:r w:rsidRPr="006067B5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Государственные и корпоративные финансы в современной экономике»</w:t>
            </w:r>
          </w:p>
          <w:p w:rsidR="00A02B92" w:rsidRPr="006067B5" w:rsidRDefault="00A02B92" w:rsidP="0005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92">
              <w:rPr>
                <w:rFonts w:ascii="Times New Roman" w:hAnsi="Times New Roman" w:cs="Times New Roman"/>
                <w:b/>
                <w:sz w:val="26"/>
                <w:szCs w:val="26"/>
              </w:rPr>
              <w:t>Секция: «Методическое обеспечение финансовых дисциплин»</w:t>
            </w:r>
          </w:p>
        </w:tc>
        <w:tc>
          <w:tcPr>
            <w:tcW w:w="3969" w:type="dxa"/>
          </w:tcPr>
          <w:p w:rsidR="00DC0701" w:rsidRPr="002A775D" w:rsidRDefault="00DC0701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Модераторы: Парфенова Людмила Борисовна, декан экономического факультета, зав.кафедрой финансов и кредита, д.э.н., профессор</w:t>
            </w:r>
          </w:p>
        </w:tc>
        <w:tc>
          <w:tcPr>
            <w:tcW w:w="2487" w:type="dxa"/>
          </w:tcPr>
          <w:p w:rsidR="00DC0701" w:rsidRPr="002A775D" w:rsidRDefault="00DC0701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Ауд.308</w:t>
            </w:r>
          </w:p>
        </w:tc>
      </w:tr>
      <w:tr w:rsidR="006468E9" w:rsidRPr="002A775D" w:rsidTr="00B920C2">
        <w:tc>
          <w:tcPr>
            <w:tcW w:w="1088" w:type="dxa"/>
          </w:tcPr>
          <w:p w:rsidR="006468E9" w:rsidRDefault="006468E9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468E9" w:rsidRDefault="006468E9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6468E9" w:rsidRPr="006468E9" w:rsidRDefault="006468E9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E9">
              <w:rPr>
                <w:rFonts w:ascii="Times New Roman" w:hAnsi="Times New Roman" w:cs="Times New Roman"/>
                <w:sz w:val="24"/>
                <w:szCs w:val="24"/>
              </w:rPr>
              <w:t>По результатам работы ФУМО «Экономика», Ставрополь, 2016</w:t>
            </w:r>
          </w:p>
        </w:tc>
        <w:tc>
          <w:tcPr>
            <w:tcW w:w="3969" w:type="dxa"/>
          </w:tcPr>
          <w:p w:rsidR="006468E9" w:rsidRDefault="006468E9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Людмила Борисовна, декан экономического факультета, зав.кафедрой финансов и кредита, д.э.н., профессор</w:t>
            </w:r>
          </w:p>
        </w:tc>
        <w:tc>
          <w:tcPr>
            <w:tcW w:w="2487" w:type="dxa"/>
          </w:tcPr>
          <w:p w:rsidR="006468E9" w:rsidRDefault="006468E9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DB1" w:rsidRPr="00EE39AF" w:rsidTr="00B920C2">
        <w:tc>
          <w:tcPr>
            <w:tcW w:w="1088" w:type="dxa"/>
          </w:tcPr>
          <w:p w:rsidR="00CB2DB1" w:rsidRDefault="00CB2DB1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B2DB1" w:rsidRDefault="00CB2DB1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CB2DB1" w:rsidRPr="00CB2DB1" w:rsidRDefault="00CB2DB1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 transactions industry evolution</w:t>
            </w:r>
          </w:p>
        </w:tc>
        <w:tc>
          <w:tcPr>
            <w:tcW w:w="3969" w:type="dxa"/>
          </w:tcPr>
          <w:p w:rsidR="00CB2DB1" w:rsidRPr="000754A2" w:rsidRDefault="00CB2DB1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Veronica</w:t>
            </w:r>
            <w:r w:rsidRPr="00075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Pinkerton</w:t>
            </w:r>
            <w:r w:rsidRPr="00075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75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Nebraska</w:t>
            </w:r>
          </w:p>
        </w:tc>
        <w:tc>
          <w:tcPr>
            <w:tcW w:w="2487" w:type="dxa"/>
          </w:tcPr>
          <w:p w:rsidR="00CB2DB1" w:rsidRPr="000754A2" w:rsidRDefault="00CB2DB1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0754A2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</w:tcPr>
          <w:p w:rsidR="00DC0701" w:rsidRPr="000754A2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11" w:type="dxa"/>
          </w:tcPr>
          <w:p w:rsidR="00DC0701" w:rsidRPr="006468E9" w:rsidRDefault="00DC0701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E9">
              <w:rPr>
                <w:rStyle w:val="FontStyle33"/>
                <w:sz w:val="24"/>
                <w:szCs w:val="24"/>
              </w:rPr>
              <w:t>Критерии количественной оценки финансовой стабильности коммерческих банков</w:t>
            </w:r>
          </w:p>
        </w:tc>
        <w:tc>
          <w:tcPr>
            <w:tcW w:w="3969" w:type="dxa"/>
          </w:tcPr>
          <w:p w:rsidR="00DC0701" w:rsidRPr="00C62040" w:rsidRDefault="00DC0701" w:rsidP="000570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Аскольд Подвезько</w:t>
            </w:r>
          </w:p>
          <w:p w:rsidR="00DC0701" w:rsidRPr="00C62040" w:rsidRDefault="00DC0701" w:rsidP="000570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 им. Миколаса Ремериса, Вильнюс, Литва</w:t>
            </w:r>
          </w:p>
          <w:p w:rsidR="00DC0701" w:rsidRPr="006067B5" w:rsidRDefault="00DC0701" w:rsidP="000570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доктор экономических наук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DC0701" w:rsidRPr="006067B5" w:rsidRDefault="00DC0701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Style w:val="FontStyle33"/>
                <w:sz w:val="24"/>
                <w:szCs w:val="24"/>
              </w:rPr>
              <w:t>Реформы финансовой либеразизации в странах с переходной экономикой</w:t>
            </w:r>
          </w:p>
        </w:tc>
        <w:tc>
          <w:tcPr>
            <w:tcW w:w="3969" w:type="dxa"/>
          </w:tcPr>
          <w:p w:rsidR="00DC0701" w:rsidRPr="00C62040" w:rsidRDefault="00DC0701" w:rsidP="000570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Аскольд Подвезько</w:t>
            </w:r>
          </w:p>
          <w:p w:rsidR="00DC0701" w:rsidRPr="00C62040" w:rsidRDefault="00DC0701" w:rsidP="000570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 им. Миколаса Ремериса, Вильнюс, Литва</w:t>
            </w:r>
          </w:p>
          <w:p w:rsidR="00DC0701" w:rsidRPr="006067B5" w:rsidRDefault="00DC0701" w:rsidP="000570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доктор экономических наук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DC0701" w:rsidRPr="006067B5" w:rsidRDefault="00DC0701" w:rsidP="00057013">
            <w:pPr>
              <w:jc w:val="center"/>
              <w:rPr>
                <w:rStyle w:val="FontStyle33"/>
                <w:sz w:val="24"/>
                <w:szCs w:val="24"/>
              </w:rPr>
            </w:pPr>
            <w:r w:rsidRPr="006067B5">
              <w:rPr>
                <w:rStyle w:val="FontStyle33"/>
                <w:sz w:val="24"/>
                <w:szCs w:val="24"/>
              </w:rPr>
              <w:t>Многокритериальные методы оптимизации: основы, применение, задачи</w:t>
            </w:r>
          </w:p>
        </w:tc>
        <w:tc>
          <w:tcPr>
            <w:tcW w:w="3969" w:type="dxa"/>
          </w:tcPr>
          <w:p w:rsidR="00DC0701" w:rsidRPr="006067B5" w:rsidRDefault="00DC0701" w:rsidP="000570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Валентин Подвезько</w:t>
            </w:r>
            <w:r w:rsidRPr="00606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06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Вильнюсский технический университет им. Гядиминаса</w:t>
            </w:r>
            <w:r w:rsidRPr="00606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06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Профессор, доктор экономических наук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2D" w:rsidRPr="002A775D" w:rsidTr="00B920C2">
        <w:tc>
          <w:tcPr>
            <w:tcW w:w="1088" w:type="dxa"/>
          </w:tcPr>
          <w:p w:rsidR="0085622D" w:rsidRPr="002A775D" w:rsidRDefault="0085622D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5622D" w:rsidRPr="002A775D" w:rsidRDefault="0085622D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85622D" w:rsidRPr="006067B5" w:rsidRDefault="0085622D" w:rsidP="00057013">
            <w:pPr>
              <w:jc w:val="center"/>
              <w:rPr>
                <w:rStyle w:val="FontStyle33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инфраструктурного мегапроектирования в современных условиях (на примере ОАО «РЖД»)</w:t>
            </w:r>
          </w:p>
        </w:tc>
        <w:tc>
          <w:tcPr>
            <w:tcW w:w="3969" w:type="dxa"/>
            <w:vMerge w:val="restart"/>
          </w:tcPr>
          <w:p w:rsidR="0085622D" w:rsidRPr="006067B5" w:rsidRDefault="0085622D" w:rsidP="000570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Кекелева Светлана Вячеславовна, ассистент</w:t>
            </w:r>
          </w:p>
        </w:tc>
        <w:tc>
          <w:tcPr>
            <w:tcW w:w="2487" w:type="dxa"/>
          </w:tcPr>
          <w:p w:rsidR="0085622D" w:rsidRPr="002A775D" w:rsidRDefault="0085622D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2D" w:rsidRPr="002A775D" w:rsidTr="00B920C2">
        <w:tc>
          <w:tcPr>
            <w:tcW w:w="1088" w:type="dxa"/>
          </w:tcPr>
          <w:p w:rsidR="0085622D" w:rsidRPr="002A775D" w:rsidRDefault="0085622D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5622D" w:rsidRPr="002A775D" w:rsidRDefault="0085622D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85622D" w:rsidRPr="006067B5" w:rsidRDefault="0085622D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75"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 в банковско-финансовой сфере</w:t>
            </w:r>
          </w:p>
        </w:tc>
        <w:tc>
          <w:tcPr>
            <w:tcW w:w="3969" w:type="dxa"/>
            <w:vMerge/>
          </w:tcPr>
          <w:p w:rsidR="0085622D" w:rsidRPr="006067B5" w:rsidRDefault="0085622D" w:rsidP="000570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85622D" w:rsidRPr="002A775D" w:rsidRDefault="0085622D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1F8" w:rsidRPr="002A775D" w:rsidTr="00B920C2">
        <w:tc>
          <w:tcPr>
            <w:tcW w:w="1088" w:type="dxa"/>
          </w:tcPr>
          <w:p w:rsidR="00BC71F8" w:rsidRPr="002A775D" w:rsidRDefault="00BC71F8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BC71F8" w:rsidRPr="002A775D" w:rsidRDefault="00BC71F8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BC71F8" w:rsidRPr="006067B5" w:rsidRDefault="00BC71F8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Механизм бюджетного выравнивания в системе бюджетного федерализма на муниципальном уровне</w:t>
            </w:r>
          </w:p>
        </w:tc>
        <w:tc>
          <w:tcPr>
            <w:tcW w:w="3969" w:type="dxa"/>
            <w:vMerge w:val="restart"/>
          </w:tcPr>
          <w:p w:rsidR="00BC71F8" w:rsidRPr="006067B5" w:rsidRDefault="00BC71F8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Кузьмин Иван Григорьевич, канд.экон.наук, доцент</w:t>
            </w:r>
          </w:p>
        </w:tc>
        <w:tc>
          <w:tcPr>
            <w:tcW w:w="2487" w:type="dxa"/>
          </w:tcPr>
          <w:p w:rsidR="00BC71F8" w:rsidRPr="002A775D" w:rsidRDefault="00BC71F8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1F8" w:rsidRPr="002A775D" w:rsidTr="00B920C2">
        <w:tc>
          <w:tcPr>
            <w:tcW w:w="1088" w:type="dxa"/>
          </w:tcPr>
          <w:p w:rsidR="00BC71F8" w:rsidRPr="002A775D" w:rsidRDefault="00BC71F8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BC71F8" w:rsidRPr="002A775D" w:rsidRDefault="00BC71F8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BC71F8" w:rsidRPr="006067B5" w:rsidRDefault="00BC71F8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9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методического сопровождения </w:t>
            </w:r>
            <w:r w:rsidRPr="00FF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приобщения студентов к НИРС как форма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997">
              <w:rPr>
                <w:rFonts w:ascii="Times New Roman" w:hAnsi="Times New Roman" w:cs="Times New Roman"/>
                <w:sz w:val="24"/>
                <w:szCs w:val="24"/>
              </w:rPr>
              <w:t>по финансовым дисциплинам</w:t>
            </w:r>
          </w:p>
        </w:tc>
        <w:tc>
          <w:tcPr>
            <w:tcW w:w="3969" w:type="dxa"/>
            <w:vMerge/>
          </w:tcPr>
          <w:p w:rsidR="00BC71F8" w:rsidRPr="006067B5" w:rsidRDefault="00BC71F8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C71F8" w:rsidRPr="002A775D" w:rsidRDefault="00BC71F8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B4" w:rsidRPr="002A775D" w:rsidTr="00B920C2">
        <w:tc>
          <w:tcPr>
            <w:tcW w:w="1088" w:type="dxa"/>
          </w:tcPr>
          <w:p w:rsidR="003B1DB4" w:rsidRPr="002A775D" w:rsidRDefault="003B1DB4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B1DB4" w:rsidRPr="002A775D" w:rsidRDefault="003B1DB4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3B1DB4" w:rsidRPr="006067B5" w:rsidRDefault="003B1DB4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Style w:val="FontStyle33"/>
                <w:rFonts w:eastAsia="Calibri"/>
                <w:sz w:val="24"/>
                <w:szCs w:val="24"/>
              </w:rPr>
              <w:t>Обзор основных моделей централизации государственных закупок</w:t>
            </w:r>
          </w:p>
        </w:tc>
        <w:tc>
          <w:tcPr>
            <w:tcW w:w="3969" w:type="dxa"/>
            <w:vMerge w:val="restart"/>
          </w:tcPr>
          <w:p w:rsidR="003B1DB4" w:rsidRPr="003B1DB4" w:rsidRDefault="003B1DB4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B4">
              <w:rPr>
                <w:rStyle w:val="FontStyle33"/>
                <w:rFonts w:eastAsia="Calibri"/>
                <w:sz w:val="24"/>
                <w:szCs w:val="24"/>
              </w:rPr>
              <w:t>Мальков Дмитрий Геннадьевич</w:t>
            </w:r>
            <w:r w:rsidRPr="003B1DB4">
              <w:rPr>
                <w:rStyle w:val="FontStyle33"/>
                <w:sz w:val="24"/>
                <w:szCs w:val="24"/>
              </w:rPr>
              <w:t>, канд.экон.наук, ассистент</w:t>
            </w:r>
          </w:p>
        </w:tc>
        <w:tc>
          <w:tcPr>
            <w:tcW w:w="2487" w:type="dxa"/>
          </w:tcPr>
          <w:p w:rsidR="003B1DB4" w:rsidRPr="002A775D" w:rsidRDefault="003B1DB4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B4" w:rsidRPr="002A775D" w:rsidTr="00B920C2">
        <w:tc>
          <w:tcPr>
            <w:tcW w:w="1088" w:type="dxa"/>
          </w:tcPr>
          <w:p w:rsidR="003B1DB4" w:rsidRPr="002A775D" w:rsidRDefault="003B1DB4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B1DB4" w:rsidRPr="002A775D" w:rsidRDefault="003B1DB4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3B1DB4" w:rsidRPr="006067B5" w:rsidRDefault="003B1DB4" w:rsidP="00057013">
            <w:pPr>
              <w:jc w:val="center"/>
              <w:rPr>
                <w:rStyle w:val="FontStyle33"/>
                <w:rFonts w:eastAsia="Calibri"/>
                <w:sz w:val="24"/>
                <w:szCs w:val="24"/>
              </w:rPr>
            </w:pPr>
            <w:r w:rsidRPr="003B1DB4">
              <w:rPr>
                <w:rStyle w:val="FontStyle33"/>
                <w:rFonts w:eastAsia="Calibri"/>
                <w:sz w:val="24"/>
                <w:szCs w:val="24"/>
              </w:rPr>
              <w:t>Методические аспекты построения курса «Управление государственным и муниципальным заказом»</w:t>
            </w:r>
          </w:p>
        </w:tc>
        <w:tc>
          <w:tcPr>
            <w:tcW w:w="3969" w:type="dxa"/>
            <w:vMerge/>
          </w:tcPr>
          <w:p w:rsidR="003B1DB4" w:rsidRPr="003B1DB4" w:rsidRDefault="003B1DB4" w:rsidP="00057013">
            <w:pPr>
              <w:jc w:val="center"/>
              <w:rPr>
                <w:rStyle w:val="FontStyle33"/>
                <w:rFonts w:eastAsia="Calibri"/>
                <w:sz w:val="24"/>
                <w:szCs w:val="24"/>
              </w:rPr>
            </w:pPr>
          </w:p>
        </w:tc>
        <w:tc>
          <w:tcPr>
            <w:tcW w:w="2487" w:type="dxa"/>
          </w:tcPr>
          <w:p w:rsidR="003B1DB4" w:rsidRPr="002A775D" w:rsidRDefault="003B1DB4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74" w:rsidRPr="002A775D" w:rsidTr="00B920C2">
        <w:tc>
          <w:tcPr>
            <w:tcW w:w="1088" w:type="dxa"/>
          </w:tcPr>
          <w:p w:rsidR="00DA1874" w:rsidRPr="002A775D" w:rsidRDefault="00DA1874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A1874" w:rsidRPr="002A775D" w:rsidRDefault="00DA1874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DA1874" w:rsidRPr="00DA1874" w:rsidRDefault="00DA1874" w:rsidP="00057013">
            <w:pPr>
              <w:jc w:val="center"/>
              <w:rPr>
                <w:rStyle w:val="FontStyle33"/>
                <w:rFonts w:eastAsia="Calibri"/>
                <w:sz w:val="24"/>
                <w:szCs w:val="24"/>
              </w:rPr>
            </w:pPr>
            <w:r w:rsidRPr="00DA1874">
              <w:rPr>
                <w:rStyle w:val="FontStyle33"/>
                <w:rFonts w:eastAsia="Calibri"/>
                <w:sz w:val="24"/>
                <w:szCs w:val="24"/>
              </w:rPr>
              <w:t>О способах активизации познавательной деятельности студентов на лекциях и семинарских занятиях</w:t>
            </w:r>
          </w:p>
        </w:tc>
        <w:tc>
          <w:tcPr>
            <w:tcW w:w="3969" w:type="dxa"/>
          </w:tcPr>
          <w:p w:rsidR="00DA1874" w:rsidRPr="006067B5" w:rsidRDefault="00DA1874" w:rsidP="00057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Лариса Николаевна, к.э.н., доцент</w:t>
            </w:r>
          </w:p>
        </w:tc>
        <w:tc>
          <w:tcPr>
            <w:tcW w:w="2487" w:type="dxa"/>
          </w:tcPr>
          <w:p w:rsidR="00DA1874" w:rsidRPr="002A775D" w:rsidRDefault="00DA1874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DB" w:rsidRPr="002A775D" w:rsidTr="00B920C2">
        <w:tc>
          <w:tcPr>
            <w:tcW w:w="1088" w:type="dxa"/>
          </w:tcPr>
          <w:p w:rsidR="004B4CDB" w:rsidRPr="002A775D" w:rsidRDefault="004B4CDB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4CDB" w:rsidRPr="002A775D" w:rsidRDefault="004B4CDB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4B4CDB" w:rsidRPr="006067B5" w:rsidRDefault="004B4CDB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вопросы сущности налога, носящие дискуссионный характер</w:t>
            </w:r>
          </w:p>
        </w:tc>
        <w:tc>
          <w:tcPr>
            <w:tcW w:w="3969" w:type="dxa"/>
            <w:vMerge w:val="restart"/>
          </w:tcPr>
          <w:p w:rsidR="004B4CDB" w:rsidRPr="006067B5" w:rsidRDefault="004B4CDB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 Андрей Александрович, ассистент</w:t>
            </w:r>
          </w:p>
        </w:tc>
        <w:tc>
          <w:tcPr>
            <w:tcW w:w="2487" w:type="dxa"/>
          </w:tcPr>
          <w:p w:rsidR="004B4CDB" w:rsidRPr="002A775D" w:rsidRDefault="004B4CDB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DB" w:rsidRPr="002A775D" w:rsidTr="00B920C2">
        <w:tc>
          <w:tcPr>
            <w:tcW w:w="1088" w:type="dxa"/>
          </w:tcPr>
          <w:p w:rsidR="004B4CDB" w:rsidRPr="002A775D" w:rsidRDefault="004B4CDB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4CDB" w:rsidRPr="002A775D" w:rsidRDefault="004B4CDB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4B4CDB" w:rsidRPr="00A23C83" w:rsidRDefault="00A23C83" w:rsidP="00057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83">
              <w:rPr>
                <w:rFonts w:ascii="Times New Roman" w:hAnsi="Times New Roman" w:cs="Times New Roman"/>
                <w:sz w:val="24"/>
              </w:rPr>
              <w:t>Использование ситуационных задач в преподавании финансовых дисциплин</w:t>
            </w:r>
          </w:p>
        </w:tc>
        <w:tc>
          <w:tcPr>
            <w:tcW w:w="3969" w:type="dxa"/>
            <w:vMerge/>
          </w:tcPr>
          <w:p w:rsidR="004B4CDB" w:rsidRPr="006067B5" w:rsidRDefault="004B4CDB" w:rsidP="00057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4B4CDB" w:rsidRPr="002A775D" w:rsidRDefault="004B4CDB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DC0701" w:rsidRPr="006067B5" w:rsidRDefault="00DC0701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Регулятивные рис</w:t>
            </w:r>
            <w:bookmarkStart w:id="0" w:name="_GoBack"/>
            <w:bookmarkEnd w:id="0"/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ки финансового рынка России</w:t>
            </w:r>
          </w:p>
        </w:tc>
        <w:tc>
          <w:tcPr>
            <w:tcW w:w="3969" w:type="dxa"/>
          </w:tcPr>
          <w:p w:rsidR="00DC0701" w:rsidRPr="006067B5" w:rsidRDefault="00DC0701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Саввина Оксана Владимировна, д.э.н., доцент, Российский экономический университет им. Г.В. Плеханова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9C" w:rsidRPr="002A775D" w:rsidTr="00B920C2">
        <w:tc>
          <w:tcPr>
            <w:tcW w:w="1088" w:type="dxa"/>
          </w:tcPr>
          <w:p w:rsidR="008E159C" w:rsidRPr="002A775D" w:rsidRDefault="008E159C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E159C" w:rsidRPr="002A775D" w:rsidRDefault="008E159C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8E159C" w:rsidRPr="006067B5" w:rsidRDefault="008E159C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eastAsia="Calibri" w:hAnsi="Times New Roman" w:cs="Times New Roman"/>
                <w:sz w:val="24"/>
                <w:szCs w:val="24"/>
              </w:rPr>
              <w:t>Налоговое планирование организаций в современных условиях</w:t>
            </w:r>
          </w:p>
        </w:tc>
        <w:tc>
          <w:tcPr>
            <w:tcW w:w="3969" w:type="dxa"/>
            <w:vMerge w:val="restart"/>
          </w:tcPr>
          <w:p w:rsidR="008E159C" w:rsidRPr="006067B5" w:rsidRDefault="008E159C" w:rsidP="0005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Тюрина Татьяна Эдуардовна, канд.экон.наук, доцент</w:t>
            </w:r>
          </w:p>
        </w:tc>
        <w:tc>
          <w:tcPr>
            <w:tcW w:w="2487" w:type="dxa"/>
          </w:tcPr>
          <w:p w:rsidR="008E159C" w:rsidRPr="002A775D" w:rsidRDefault="008E159C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9C" w:rsidRPr="002A775D" w:rsidTr="00B920C2">
        <w:tc>
          <w:tcPr>
            <w:tcW w:w="1088" w:type="dxa"/>
          </w:tcPr>
          <w:p w:rsidR="008E159C" w:rsidRPr="002A775D" w:rsidRDefault="008E159C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E159C" w:rsidRPr="002A775D" w:rsidRDefault="008E159C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8E159C" w:rsidRPr="008E159C" w:rsidRDefault="008E159C" w:rsidP="008E159C">
            <w:pPr>
              <w:pStyle w:val="a6"/>
              <w:rPr>
                <w:b w:val="0"/>
              </w:rPr>
            </w:pPr>
            <w:r w:rsidRPr="000977B5">
              <w:rPr>
                <w:b w:val="0"/>
              </w:rPr>
              <w:t>Об опыте преподавания курса «налоговое администрирование» в контексте дорожной карты</w:t>
            </w:r>
            <w:r>
              <w:rPr>
                <w:b w:val="0"/>
              </w:rPr>
              <w:t xml:space="preserve"> </w:t>
            </w:r>
            <w:r w:rsidRPr="000977B5">
              <w:rPr>
                <w:b w:val="0"/>
              </w:rPr>
              <w:t>«совершенствование налогового  администрирования»</w:t>
            </w:r>
          </w:p>
        </w:tc>
        <w:tc>
          <w:tcPr>
            <w:tcW w:w="3969" w:type="dxa"/>
            <w:vMerge/>
          </w:tcPr>
          <w:p w:rsidR="008E159C" w:rsidRDefault="008E159C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E159C" w:rsidRPr="002A775D" w:rsidRDefault="008E159C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111" w:type="dxa"/>
          </w:tcPr>
          <w:p w:rsidR="00DC0701" w:rsidRDefault="00DC0701" w:rsidP="000232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7B5">
              <w:rPr>
                <w:rFonts w:ascii="Times New Roman" w:hAnsi="Times New Roman" w:cs="Times New Roman"/>
                <w:b/>
                <w:sz w:val="26"/>
                <w:szCs w:val="26"/>
              </w:rPr>
              <w:t>Секция: «Современные проблемы управления организациями»</w:t>
            </w:r>
          </w:p>
          <w:p w:rsidR="00A02B92" w:rsidRPr="006067B5" w:rsidRDefault="00A02B92" w:rsidP="00023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92">
              <w:rPr>
                <w:rFonts w:ascii="Times New Roman" w:hAnsi="Times New Roman" w:cs="Times New Roman"/>
                <w:b/>
                <w:sz w:val="26"/>
                <w:szCs w:val="26"/>
              </w:rPr>
              <w:t>Секция: «Методическое обеспечение управленческих дисциплин»</w:t>
            </w:r>
          </w:p>
        </w:tc>
        <w:tc>
          <w:tcPr>
            <w:tcW w:w="3969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Модератор: Брюханов Дмитрий Юрьевич, и.о.зав.кафедрой управления и предпринимательства, к.э.н., доцент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Ауд.306</w:t>
            </w:r>
          </w:p>
        </w:tc>
      </w:tr>
      <w:tr w:rsidR="00391513" w:rsidRPr="002A775D" w:rsidTr="00B920C2">
        <w:tc>
          <w:tcPr>
            <w:tcW w:w="1088" w:type="dxa"/>
          </w:tcPr>
          <w:p w:rsidR="00391513" w:rsidRPr="002A775D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91513" w:rsidRPr="002A775D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391513" w:rsidRPr="006067B5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Оптимальные стратегии в сфере управления организациями</w:t>
            </w:r>
          </w:p>
        </w:tc>
        <w:tc>
          <w:tcPr>
            <w:tcW w:w="3969" w:type="dxa"/>
            <w:vMerge w:val="restart"/>
          </w:tcPr>
          <w:p w:rsidR="00391513" w:rsidRPr="006067B5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 xml:space="preserve">Абакумова Юлия Анатольевна, канд.экон.наук, доцент </w:t>
            </w:r>
          </w:p>
        </w:tc>
        <w:tc>
          <w:tcPr>
            <w:tcW w:w="2487" w:type="dxa"/>
          </w:tcPr>
          <w:p w:rsidR="00391513" w:rsidRPr="002A775D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13" w:rsidRPr="002A775D" w:rsidTr="00B920C2">
        <w:tc>
          <w:tcPr>
            <w:tcW w:w="1088" w:type="dxa"/>
          </w:tcPr>
          <w:p w:rsidR="00391513" w:rsidRPr="002A775D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91513" w:rsidRPr="002A775D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391513" w:rsidRPr="006067B5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513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в системе подготовки бакалавров направления «Менеджмент»</w:t>
            </w:r>
          </w:p>
        </w:tc>
        <w:tc>
          <w:tcPr>
            <w:tcW w:w="3969" w:type="dxa"/>
            <w:vMerge/>
          </w:tcPr>
          <w:p w:rsidR="00391513" w:rsidRPr="006067B5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91513" w:rsidRPr="002A775D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13" w:rsidRPr="002A775D" w:rsidTr="00B920C2">
        <w:tc>
          <w:tcPr>
            <w:tcW w:w="1088" w:type="dxa"/>
          </w:tcPr>
          <w:p w:rsidR="00391513" w:rsidRPr="002A775D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91513" w:rsidRPr="002A775D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391513" w:rsidRPr="006067B5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Генерация доходов различными элементами интеллектуального капитала и их влияние на стоимость бизнеса</w:t>
            </w:r>
          </w:p>
        </w:tc>
        <w:tc>
          <w:tcPr>
            <w:tcW w:w="3969" w:type="dxa"/>
            <w:vMerge w:val="restart"/>
          </w:tcPr>
          <w:p w:rsidR="00391513" w:rsidRPr="006067B5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Андреев Вячеслав Егорович, канд.экон.наук, доцент</w:t>
            </w:r>
          </w:p>
        </w:tc>
        <w:tc>
          <w:tcPr>
            <w:tcW w:w="2487" w:type="dxa"/>
          </w:tcPr>
          <w:p w:rsidR="00391513" w:rsidRPr="002A775D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13" w:rsidRPr="002A775D" w:rsidTr="00B920C2">
        <w:tc>
          <w:tcPr>
            <w:tcW w:w="1088" w:type="dxa"/>
          </w:tcPr>
          <w:p w:rsidR="00391513" w:rsidRPr="002A775D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91513" w:rsidRPr="002A775D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391513" w:rsidRPr="006067B5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0A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использования информационных технологий в </w:t>
            </w:r>
            <w:r w:rsidRPr="006F0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бизнес-планировании и методика их реализации в учебном процессе</w:t>
            </w:r>
          </w:p>
        </w:tc>
        <w:tc>
          <w:tcPr>
            <w:tcW w:w="3969" w:type="dxa"/>
            <w:vMerge/>
          </w:tcPr>
          <w:p w:rsidR="00391513" w:rsidRPr="006067B5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91513" w:rsidRPr="002A775D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DC0701" w:rsidRPr="006067B5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управления коммерческой организацией</w:t>
            </w:r>
          </w:p>
        </w:tc>
        <w:tc>
          <w:tcPr>
            <w:tcW w:w="3969" w:type="dxa"/>
          </w:tcPr>
          <w:p w:rsidR="00DC0701" w:rsidRPr="006067B5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Бердичевская Виктория Олеговна, канд.экон.наук, ст.преп.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DC0701" w:rsidRPr="006067B5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в управлении несостоятельным предприятием</w:t>
            </w:r>
          </w:p>
        </w:tc>
        <w:tc>
          <w:tcPr>
            <w:tcW w:w="3969" w:type="dxa"/>
          </w:tcPr>
          <w:p w:rsidR="00DC0701" w:rsidRPr="006067B5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Векшин Антон Станиславович, канд.экон.наук, доцент</w:t>
            </w:r>
          </w:p>
          <w:p w:rsidR="00DC0701" w:rsidRPr="006067B5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Векшина Ольга Ивановна канд.экон.наук, доцент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DC0701" w:rsidRPr="006067B5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Прогнозирование как инструмент управления маркетингом на предприятии</w:t>
            </w:r>
          </w:p>
        </w:tc>
        <w:tc>
          <w:tcPr>
            <w:tcW w:w="3969" w:type="dxa"/>
          </w:tcPr>
          <w:p w:rsidR="00DC0701" w:rsidRPr="006067B5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Долматович Игорь Александрович, д.э.н., профессор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971" w:rsidRPr="002A775D" w:rsidTr="00B920C2">
        <w:tc>
          <w:tcPr>
            <w:tcW w:w="1088" w:type="dxa"/>
          </w:tcPr>
          <w:p w:rsidR="00143971" w:rsidRPr="002A775D" w:rsidRDefault="0014397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43971" w:rsidRPr="002A775D" w:rsidRDefault="0014397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143971" w:rsidRPr="006067B5" w:rsidRDefault="0014397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4A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преподавания вопросов планирования проекта</w:t>
            </w:r>
          </w:p>
        </w:tc>
        <w:tc>
          <w:tcPr>
            <w:tcW w:w="3969" w:type="dxa"/>
          </w:tcPr>
          <w:p w:rsidR="00143971" w:rsidRDefault="0014397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Долматович Игорь Александрович, д.э.н., профессор</w:t>
            </w:r>
          </w:p>
          <w:p w:rsidR="00143971" w:rsidRPr="006067B5" w:rsidRDefault="0014397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Головизнина Ольга Александровна,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начальник информационно-аналитического отдела Управления информационных ресурсов Правительства Ярославской области</w:t>
            </w:r>
          </w:p>
        </w:tc>
        <w:tc>
          <w:tcPr>
            <w:tcW w:w="2487" w:type="dxa"/>
          </w:tcPr>
          <w:p w:rsidR="00143971" w:rsidRPr="002A775D" w:rsidRDefault="0014397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DB" w:rsidRPr="002A775D" w:rsidTr="00B920C2">
        <w:tc>
          <w:tcPr>
            <w:tcW w:w="1088" w:type="dxa"/>
          </w:tcPr>
          <w:p w:rsidR="004B4CDB" w:rsidRPr="002A775D" w:rsidRDefault="004B4CDB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4CDB" w:rsidRPr="002A775D" w:rsidRDefault="004B4CDB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4B4CDB" w:rsidRPr="004B4CDB" w:rsidRDefault="004B4CDB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CDB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  обоснования ставки доходности в оценках экономической эффективности проектов в курсе «бизнес-планирование»</w:t>
            </w:r>
          </w:p>
        </w:tc>
        <w:tc>
          <w:tcPr>
            <w:tcW w:w="3969" w:type="dxa"/>
          </w:tcPr>
          <w:p w:rsidR="004B4CDB" w:rsidRPr="006067B5" w:rsidRDefault="004B4CDB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Патрушева Елена Григорьевна, д.э.н., профессор</w:t>
            </w:r>
          </w:p>
        </w:tc>
        <w:tc>
          <w:tcPr>
            <w:tcW w:w="2487" w:type="dxa"/>
          </w:tcPr>
          <w:p w:rsidR="004B4CDB" w:rsidRPr="002A775D" w:rsidRDefault="004B4CDB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DC0701" w:rsidRPr="006067B5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Государственный финансовый риск-менеджмент: понятие и необходимость развития</w:t>
            </w:r>
          </w:p>
        </w:tc>
        <w:tc>
          <w:tcPr>
            <w:tcW w:w="3969" w:type="dxa"/>
          </w:tcPr>
          <w:p w:rsidR="00DC0701" w:rsidRPr="006067B5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Хоминич Ирина Петровна Доктор экономических наук, профессор, заведующая кафедрой «Управление рисками, страхование и ценные бумаги» Российский экономический университет им. Г.В. Плеханова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111" w:type="dxa"/>
          </w:tcPr>
          <w:p w:rsidR="00DC0701" w:rsidRDefault="00DC0701" w:rsidP="000232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603">
              <w:rPr>
                <w:rFonts w:ascii="Times New Roman" w:hAnsi="Times New Roman" w:cs="Times New Roman"/>
                <w:b/>
                <w:sz w:val="26"/>
                <w:szCs w:val="26"/>
              </w:rPr>
              <w:t>Секция: «Проблемы устойчивого развития российской экономики в глобальном и национальном контексте»</w:t>
            </w:r>
          </w:p>
          <w:p w:rsidR="00093AFF" w:rsidRPr="006A4603" w:rsidRDefault="00093AFF" w:rsidP="000232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Секция: «Актуализация профессиональных образовательных программ профиля «Мировая экономика и международный бизнес» с учетом </w:t>
            </w:r>
            <w:r w:rsidRPr="00093AF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современных международных требований»</w:t>
            </w:r>
          </w:p>
        </w:tc>
        <w:tc>
          <w:tcPr>
            <w:tcW w:w="3969" w:type="dxa"/>
          </w:tcPr>
          <w:p w:rsidR="00DC0701" w:rsidRPr="006067B5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Модератор: Завьялов Федор Николаевич, д.э.н., профессор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Ауд.301</w:t>
            </w:r>
          </w:p>
        </w:tc>
      </w:tr>
      <w:tr w:rsidR="00391513" w:rsidRPr="002A775D" w:rsidTr="00B920C2">
        <w:tc>
          <w:tcPr>
            <w:tcW w:w="1088" w:type="dxa"/>
          </w:tcPr>
          <w:p w:rsidR="00391513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91513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391513" w:rsidRPr="00391513" w:rsidRDefault="00391513" w:rsidP="000232B0">
            <w:pPr>
              <w:jc w:val="center"/>
              <w:rPr>
                <w:rStyle w:val="FontStyle33"/>
                <w:sz w:val="24"/>
                <w:szCs w:val="24"/>
              </w:rPr>
            </w:pPr>
            <w:r w:rsidRPr="00391513">
              <w:rPr>
                <w:rStyle w:val="FontStyle33"/>
                <w:sz w:val="24"/>
                <w:szCs w:val="24"/>
              </w:rPr>
              <w:t>Когда эффективны современные образовательные технологии</w:t>
            </w:r>
          </w:p>
        </w:tc>
        <w:tc>
          <w:tcPr>
            <w:tcW w:w="3969" w:type="dxa"/>
          </w:tcPr>
          <w:p w:rsidR="00391513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Татьяна Сергеевна, к.э.н., доцент</w:t>
            </w:r>
          </w:p>
        </w:tc>
        <w:tc>
          <w:tcPr>
            <w:tcW w:w="2487" w:type="dxa"/>
          </w:tcPr>
          <w:p w:rsidR="00391513" w:rsidRDefault="00391513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DC0701" w:rsidRPr="006067B5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Style w:val="FontStyle33"/>
                <w:sz w:val="24"/>
                <w:szCs w:val="24"/>
              </w:rPr>
              <w:t>Проактивная модернизация деятельности российских вузов как фактор обеспечения устойчивого развития экономики регионов</w:t>
            </w:r>
          </w:p>
        </w:tc>
        <w:tc>
          <w:tcPr>
            <w:tcW w:w="3969" w:type="dxa"/>
          </w:tcPr>
          <w:p w:rsidR="00DC0701" w:rsidRPr="006067B5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Style w:val="FontStyle33"/>
                <w:sz w:val="24"/>
                <w:szCs w:val="24"/>
              </w:rPr>
              <w:t>Геращенкова Татьяна Михайловна</w:t>
            </w: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 xml:space="preserve"> д.э.н., доцент, начальник Управления инновационной деятельности</w:t>
            </w:r>
          </w:p>
          <w:p w:rsidR="00DC0701" w:rsidRPr="006067B5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ФГБОУ ВО «Брянский государственный технический университет»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DC0701" w:rsidRPr="006067B5" w:rsidRDefault="00DC0701" w:rsidP="000232B0">
            <w:pPr>
              <w:jc w:val="center"/>
              <w:rPr>
                <w:rStyle w:val="FontStyle33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Кооперация в современной России: проблемы и перспективы роста</w:t>
            </w:r>
          </w:p>
        </w:tc>
        <w:tc>
          <w:tcPr>
            <w:tcW w:w="3969" w:type="dxa"/>
          </w:tcPr>
          <w:p w:rsidR="00DC0701" w:rsidRPr="006067B5" w:rsidRDefault="00DC0701" w:rsidP="000232B0">
            <w:pPr>
              <w:jc w:val="center"/>
              <w:rPr>
                <w:rStyle w:val="FontStyle33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Егоров Владимир Георгиевич Доктор исторических наук, доктор экономических наук, профессор, профессор кафедры истории экономической науки РЭУ им. Г.В. Плеханова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6A5" w:rsidRPr="002A775D" w:rsidTr="00B920C2">
        <w:tc>
          <w:tcPr>
            <w:tcW w:w="1088" w:type="dxa"/>
          </w:tcPr>
          <w:p w:rsidR="003B26A5" w:rsidRPr="002A775D" w:rsidRDefault="003B26A5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B26A5" w:rsidRPr="002A775D" w:rsidRDefault="003B26A5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3B26A5" w:rsidRPr="006067B5" w:rsidRDefault="003B26A5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AA">
              <w:rPr>
                <w:rFonts w:ascii="Times New Roman" w:hAnsi="Times New Roman" w:cs="Times New Roman"/>
                <w:sz w:val="24"/>
                <w:szCs w:val="24"/>
              </w:rPr>
              <w:t>Некоторые проблемы внедрения информационных технологий на практических занятиях студентов экономического факультета</w:t>
            </w:r>
          </w:p>
        </w:tc>
        <w:tc>
          <w:tcPr>
            <w:tcW w:w="3969" w:type="dxa"/>
          </w:tcPr>
          <w:p w:rsidR="003B26A5" w:rsidRPr="006067B5" w:rsidRDefault="003B26A5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Зеткина Оксана Валерьевна, канд.экон.наук, доцент</w:t>
            </w:r>
          </w:p>
        </w:tc>
        <w:tc>
          <w:tcPr>
            <w:tcW w:w="2487" w:type="dxa"/>
          </w:tcPr>
          <w:p w:rsidR="003B26A5" w:rsidRPr="002A775D" w:rsidRDefault="003B26A5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08" w:rsidRPr="002A775D" w:rsidTr="00B920C2">
        <w:tc>
          <w:tcPr>
            <w:tcW w:w="1088" w:type="dxa"/>
          </w:tcPr>
          <w:p w:rsidR="00101908" w:rsidRPr="002A775D" w:rsidRDefault="00101908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01908" w:rsidRPr="002A775D" w:rsidRDefault="00101908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101908" w:rsidRPr="00101908" w:rsidRDefault="00101908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8">
              <w:rPr>
                <w:rFonts w:ascii="Times New Roman" w:hAnsi="Times New Roman" w:cs="Times New Roman"/>
                <w:sz w:val="24"/>
                <w:szCs w:val="24"/>
              </w:rPr>
              <w:t>Формы самостоятельной работы студентов при изучении курса статистики</w:t>
            </w:r>
          </w:p>
        </w:tc>
        <w:tc>
          <w:tcPr>
            <w:tcW w:w="3969" w:type="dxa"/>
          </w:tcPr>
          <w:p w:rsidR="00101908" w:rsidRPr="006067B5" w:rsidRDefault="00101908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Каплина Ольга Вадимовна, канд.экон.наук, доцент</w:t>
            </w:r>
          </w:p>
        </w:tc>
        <w:tc>
          <w:tcPr>
            <w:tcW w:w="2487" w:type="dxa"/>
          </w:tcPr>
          <w:p w:rsidR="00101908" w:rsidRPr="002A775D" w:rsidRDefault="00101908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B1" w:rsidRPr="002A775D" w:rsidTr="00B920C2">
        <w:tc>
          <w:tcPr>
            <w:tcW w:w="1088" w:type="dxa"/>
          </w:tcPr>
          <w:p w:rsidR="007F71B1" w:rsidRPr="002A775D" w:rsidRDefault="007F71B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F71B1" w:rsidRPr="002A775D" w:rsidRDefault="007F71B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7F71B1" w:rsidRPr="006067B5" w:rsidRDefault="007F71B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Структура и особенности международных железнодорожных перевозок</w:t>
            </w:r>
          </w:p>
        </w:tc>
        <w:tc>
          <w:tcPr>
            <w:tcW w:w="3969" w:type="dxa"/>
            <w:vMerge w:val="restart"/>
          </w:tcPr>
          <w:p w:rsidR="007F71B1" w:rsidRPr="006067B5" w:rsidRDefault="007F71B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Козырева Анна Михайловна канд.экон.наук, доцент</w:t>
            </w:r>
          </w:p>
        </w:tc>
        <w:tc>
          <w:tcPr>
            <w:tcW w:w="2487" w:type="dxa"/>
          </w:tcPr>
          <w:p w:rsidR="007F71B1" w:rsidRPr="002A775D" w:rsidRDefault="007F71B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B1" w:rsidRPr="002A775D" w:rsidTr="00B920C2">
        <w:tc>
          <w:tcPr>
            <w:tcW w:w="1088" w:type="dxa"/>
          </w:tcPr>
          <w:p w:rsidR="007F71B1" w:rsidRPr="002A775D" w:rsidRDefault="007F71B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F71B1" w:rsidRPr="002A775D" w:rsidRDefault="007F71B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7F71B1" w:rsidRPr="006067B5" w:rsidRDefault="007F71B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B1">
              <w:rPr>
                <w:rFonts w:ascii="Times New Roman" w:hAnsi="Times New Roman" w:cs="Times New Roman"/>
                <w:sz w:val="24"/>
                <w:szCs w:val="24"/>
              </w:rPr>
              <w:t>Проблемны</w:t>
            </w:r>
            <w:r w:rsidR="009D414A">
              <w:rPr>
                <w:rFonts w:ascii="Times New Roman" w:hAnsi="Times New Roman" w:cs="Times New Roman"/>
                <w:sz w:val="24"/>
                <w:szCs w:val="24"/>
              </w:rPr>
              <w:t>й подход к изучению дисциплины «И</w:t>
            </w:r>
            <w:r w:rsidRPr="007F71B1">
              <w:rPr>
                <w:rFonts w:ascii="Times New Roman" w:hAnsi="Times New Roman" w:cs="Times New Roman"/>
                <w:sz w:val="24"/>
                <w:szCs w:val="24"/>
              </w:rPr>
              <w:t>стория мировой экономики</w:t>
            </w:r>
            <w:r w:rsidR="009D414A">
              <w:rPr>
                <w:rFonts w:ascii="Times New Roman" w:hAnsi="Times New Roman" w:cs="Times New Roman"/>
                <w:sz w:val="24"/>
                <w:szCs w:val="24"/>
              </w:rPr>
              <w:t>» бакалаврами профиля «М</w:t>
            </w:r>
            <w:r w:rsidRPr="007F71B1">
              <w:rPr>
                <w:rFonts w:ascii="Times New Roman" w:hAnsi="Times New Roman" w:cs="Times New Roman"/>
                <w:sz w:val="24"/>
                <w:szCs w:val="24"/>
              </w:rPr>
              <w:t>ировая экономика</w:t>
            </w:r>
            <w:r w:rsidR="009D4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vMerge/>
          </w:tcPr>
          <w:p w:rsidR="007F71B1" w:rsidRPr="006067B5" w:rsidRDefault="007F71B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F71B1" w:rsidRPr="002A775D" w:rsidRDefault="007F71B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DC0701" w:rsidRPr="006067B5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Использование международных и наднациональных механизмов для поддержания устойчивости страны в глобальном плане</w:t>
            </w:r>
          </w:p>
        </w:tc>
        <w:tc>
          <w:tcPr>
            <w:tcW w:w="3969" w:type="dxa"/>
          </w:tcPr>
          <w:p w:rsidR="00DC0701" w:rsidRPr="006067B5" w:rsidRDefault="00DC0701" w:rsidP="005C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Колдеева Екатерина Васильевна канд.экон.наук, доцент</w:t>
            </w:r>
          </w:p>
          <w:p w:rsidR="00DC0701" w:rsidRPr="006067B5" w:rsidRDefault="00DC0701" w:rsidP="005C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4A" w:rsidRPr="002A775D" w:rsidTr="00B920C2">
        <w:tc>
          <w:tcPr>
            <w:tcW w:w="1088" w:type="dxa"/>
          </w:tcPr>
          <w:p w:rsidR="009D414A" w:rsidRPr="002A775D" w:rsidRDefault="009D414A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9D414A" w:rsidRPr="002A775D" w:rsidRDefault="009D414A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9D414A" w:rsidRPr="006067B5" w:rsidRDefault="009D414A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Эмпирические оценки институционального развития России</w:t>
            </w:r>
          </w:p>
        </w:tc>
        <w:tc>
          <w:tcPr>
            <w:tcW w:w="3969" w:type="dxa"/>
            <w:vMerge w:val="restart"/>
          </w:tcPr>
          <w:p w:rsidR="009D414A" w:rsidRPr="006067B5" w:rsidRDefault="009D414A" w:rsidP="005C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Лебедев Денис Сергеевич, канд.экон.наук, доцент</w:t>
            </w:r>
          </w:p>
        </w:tc>
        <w:tc>
          <w:tcPr>
            <w:tcW w:w="2487" w:type="dxa"/>
          </w:tcPr>
          <w:p w:rsidR="009D414A" w:rsidRPr="002A775D" w:rsidRDefault="009D414A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4A" w:rsidRPr="002A775D" w:rsidTr="00B920C2">
        <w:tc>
          <w:tcPr>
            <w:tcW w:w="1088" w:type="dxa"/>
          </w:tcPr>
          <w:p w:rsidR="009D414A" w:rsidRPr="002A775D" w:rsidRDefault="009D414A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9D414A" w:rsidRPr="002A775D" w:rsidRDefault="009D414A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9D414A" w:rsidRPr="006067B5" w:rsidRDefault="009D414A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4A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подготовки и написания курсовых работ по дисциплине «Внешнеэкономическая деятельность </w:t>
            </w:r>
            <w:r w:rsidRPr="009D4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и фирм» у бакалавров профиля «Мировая экономика»</w:t>
            </w:r>
          </w:p>
        </w:tc>
        <w:tc>
          <w:tcPr>
            <w:tcW w:w="3969" w:type="dxa"/>
            <w:vMerge/>
          </w:tcPr>
          <w:p w:rsidR="009D414A" w:rsidRPr="006067B5" w:rsidRDefault="009D414A" w:rsidP="005C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D414A" w:rsidRPr="002A775D" w:rsidRDefault="009D414A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BE" w:rsidRPr="002A775D" w:rsidTr="00B920C2">
        <w:tc>
          <w:tcPr>
            <w:tcW w:w="1088" w:type="dxa"/>
          </w:tcPr>
          <w:p w:rsidR="00DE5DBE" w:rsidRPr="002A775D" w:rsidRDefault="00DE5DBE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E5DBE" w:rsidRPr="002A775D" w:rsidRDefault="00DE5DBE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DE5DBE" w:rsidRPr="006067B5" w:rsidRDefault="00DE5DBE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устойчивого развития российской экономики и формирования новых объективных параметров рынка информации</w:t>
            </w:r>
          </w:p>
        </w:tc>
        <w:tc>
          <w:tcPr>
            <w:tcW w:w="3969" w:type="dxa"/>
            <w:vMerge w:val="restart"/>
          </w:tcPr>
          <w:p w:rsidR="00DE5DBE" w:rsidRPr="006067B5" w:rsidRDefault="00DE5DBE" w:rsidP="005C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Переломова Ирина Геннадьевна, канд.экон.наук, доцент</w:t>
            </w:r>
          </w:p>
        </w:tc>
        <w:tc>
          <w:tcPr>
            <w:tcW w:w="2487" w:type="dxa"/>
          </w:tcPr>
          <w:p w:rsidR="00DE5DBE" w:rsidRPr="002A775D" w:rsidRDefault="00DE5DBE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BE" w:rsidRPr="002A775D" w:rsidTr="00B920C2">
        <w:tc>
          <w:tcPr>
            <w:tcW w:w="1088" w:type="dxa"/>
          </w:tcPr>
          <w:p w:rsidR="00DE5DBE" w:rsidRPr="002A775D" w:rsidRDefault="00DE5DBE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E5DBE" w:rsidRPr="002A775D" w:rsidRDefault="00DE5DBE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DE5DBE" w:rsidRPr="006067B5" w:rsidRDefault="00DE5DBE" w:rsidP="000232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DBE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проблемы преподавания базовых дисциплин в магистратуре профиля «Мировая экономика и международный бизнес»</w:t>
            </w:r>
          </w:p>
        </w:tc>
        <w:tc>
          <w:tcPr>
            <w:tcW w:w="3969" w:type="dxa"/>
            <w:vMerge/>
          </w:tcPr>
          <w:p w:rsidR="00DE5DBE" w:rsidRPr="006067B5" w:rsidRDefault="00DE5DBE" w:rsidP="005C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E5DBE" w:rsidRPr="002A775D" w:rsidRDefault="00DE5DBE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9C" w:rsidRPr="002A775D" w:rsidTr="00B920C2">
        <w:tc>
          <w:tcPr>
            <w:tcW w:w="1088" w:type="dxa"/>
          </w:tcPr>
          <w:p w:rsidR="008E159C" w:rsidRPr="002A775D" w:rsidRDefault="008E159C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E159C" w:rsidRPr="002A775D" w:rsidRDefault="008E159C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8E159C" w:rsidRPr="008E159C" w:rsidRDefault="008E159C" w:rsidP="000232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C">
              <w:rPr>
                <w:rFonts w:ascii="Times New Roman" w:eastAsia="Calibri" w:hAnsi="Times New Roman" w:cs="Times New Roman"/>
                <w:sz w:val="24"/>
                <w:szCs w:val="24"/>
              </w:rPr>
              <w:t>«Дефекты рынка» образовательных услуг</w:t>
            </w:r>
          </w:p>
        </w:tc>
        <w:tc>
          <w:tcPr>
            <w:tcW w:w="3969" w:type="dxa"/>
          </w:tcPr>
          <w:p w:rsidR="008E159C" w:rsidRPr="006067B5" w:rsidRDefault="008E159C" w:rsidP="005C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Александр Петрович, к.э.н., доцент</w:t>
            </w:r>
          </w:p>
        </w:tc>
        <w:tc>
          <w:tcPr>
            <w:tcW w:w="2487" w:type="dxa"/>
          </w:tcPr>
          <w:p w:rsidR="008E159C" w:rsidRPr="002A775D" w:rsidRDefault="008E159C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01" w:rsidRPr="002A775D" w:rsidTr="00B920C2">
        <w:tc>
          <w:tcPr>
            <w:tcW w:w="1088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DC0701" w:rsidRPr="006067B5" w:rsidRDefault="00DC0701" w:rsidP="000232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Мировая экономика в контексте реализации целей устойчивого развития</w:t>
            </w:r>
          </w:p>
        </w:tc>
        <w:tc>
          <w:tcPr>
            <w:tcW w:w="3969" w:type="dxa"/>
          </w:tcPr>
          <w:p w:rsidR="00DC0701" w:rsidRPr="006067B5" w:rsidRDefault="00DC0701" w:rsidP="005C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5">
              <w:rPr>
                <w:rFonts w:ascii="Times New Roman" w:hAnsi="Times New Roman" w:cs="Times New Roman"/>
                <w:sz w:val="24"/>
                <w:szCs w:val="24"/>
              </w:rPr>
              <w:t>Сидорова Екатерина Александровна канд.экон.наук, доцент</w:t>
            </w:r>
          </w:p>
        </w:tc>
        <w:tc>
          <w:tcPr>
            <w:tcW w:w="2487" w:type="dxa"/>
          </w:tcPr>
          <w:p w:rsidR="00DC0701" w:rsidRPr="002A775D" w:rsidRDefault="00DC0701" w:rsidP="0002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2B0" w:rsidRPr="000232B0" w:rsidRDefault="000232B0" w:rsidP="000232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32B0" w:rsidRPr="000232B0" w:rsidSect="000232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4E8"/>
    <w:multiLevelType w:val="hybridMultilevel"/>
    <w:tmpl w:val="B65C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32B0"/>
    <w:rsid w:val="0000149D"/>
    <w:rsid w:val="000232B0"/>
    <w:rsid w:val="000754A2"/>
    <w:rsid w:val="00093AFF"/>
    <w:rsid w:val="000C10D2"/>
    <w:rsid w:val="000F3885"/>
    <w:rsid w:val="00101908"/>
    <w:rsid w:val="00143971"/>
    <w:rsid w:val="00181369"/>
    <w:rsid w:val="001B3F83"/>
    <w:rsid w:val="001C5561"/>
    <w:rsid w:val="00264F57"/>
    <w:rsid w:val="00286AF2"/>
    <w:rsid w:val="002A761B"/>
    <w:rsid w:val="002A775D"/>
    <w:rsid w:val="00317E1F"/>
    <w:rsid w:val="003836E1"/>
    <w:rsid w:val="00391513"/>
    <w:rsid w:val="003B0C67"/>
    <w:rsid w:val="003B1DB4"/>
    <w:rsid w:val="003B26A5"/>
    <w:rsid w:val="003D6959"/>
    <w:rsid w:val="003E1417"/>
    <w:rsid w:val="00434271"/>
    <w:rsid w:val="004B4CDB"/>
    <w:rsid w:val="00527895"/>
    <w:rsid w:val="00542B5D"/>
    <w:rsid w:val="00566E9F"/>
    <w:rsid w:val="005B1290"/>
    <w:rsid w:val="005C3A6F"/>
    <w:rsid w:val="006067B5"/>
    <w:rsid w:val="00615AB0"/>
    <w:rsid w:val="006468E9"/>
    <w:rsid w:val="006A4603"/>
    <w:rsid w:val="006A6F76"/>
    <w:rsid w:val="006B05E2"/>
    <w:rsid w:val="00717453"/>
    <w:rsid w:val="007E05F6"/>
    <w:rsid w:val="007E2015"/>
    <w:rsid w:val="007F71B1"/>
    <w:rsid w:val="00822794"/>
    <w:rsid w:val="0085622D"/>
    <w:rsid w:val="0089060B"/>
    <w:rsid w:val="008A73F8"/>
    <w:rsid w:val="008E159C"/>
    <w:rsid w:val="00995C3C"/>
    <w:rsid w:val="009D2F91"/>
    <w:rsid w:val="009D414A"/>
    <w:rsid w:val="009D4434"/>
    <w:rsid w:val="00A02B92"/>
    <w:rsid w:val="00A05719"/>
    <w:rsid w:val="00A15146"/>
    <w:rsid w:val="00A23C83"/>
    <w:rsid w:val="00A450C2"/>
    <w:rsid w:val="00AB2B43"/>
    <w:rsid w:val="00B866A4"/>
    <w:rsid w:val="00B920C2"/>
    <w:rsid w:val="00BC6749"/>
    <w:rsid w:val="00BC71F8"/>
    <w:rsid w:val="00BD0E9F"/>
    <w:rsid w:val="00C52C0F"/>
    <w:rsid w:val="00C62040"/>
    <w:rsid w:val="00CA2140"/>
    <w:rsid w:val="00CB2DB1"/>
    <w:rsid w:val="00CD38F6"/>
    <w:rsid w:val="00CF515B"/>
    <w:rsid w:val="00D71520"/>
    <w:rsid w:val="00D86850"/>
    <w:rsid w:val="00DA1874"/>
    <w:rsid w:val="00DC0701"/>
    <w:rsid w:val="00DE5DBE"/>
    <w:rsid w:val="00EE39AF"/>
    <w:rsid w:val="00F64BD1"/>
    <w:rsid w:val="00F66F23"/>
    <w:rsid w:val="00FA4D3C"/>
    <w:rsid w:val="00FD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9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0C2"/>
  </w:style>
  <w:style w:type="character" w:customStyle="1" w:styleId="FontStyle33">
    <w:name w:val="Font Style33"/>
    <w:rsid w:val="0000149D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CF515B"/>
    <w:pPr>
      <w:spacing w:after="160" w:line="259" w:lineRule="auto"/>
      <w:ind w:left="720"/>
      <w:contextualSpacing/>
    </w:pPr>
  </w:style>
  <w:style w:type="paragraph" w:customStyle="1" w:styleId="Style8">
    <w:name w:val="Style8"/>
    <w:basedOn w:val="a"/>
    <w:rsid w:val="00C62040"/>
    <w:pPr>
      <w:widowControl w:val="0"/>
      <w:autoSpaceDE w:val="0"/>
      <w:autoSpaceDN w:val="0"/>
      <w:adjustRightInd w:val="0"/>
      <w:spacing w:after="0" w:line="198" w:lineRule="exact"/>
      <w:jc w:val="center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E15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E15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69</cp:revision>
  <dcterms:created xsi:type="dcterms:W3CDTF">2016-09-29T08:12:00Z</dcterms:created>
  <dcterms:modified xsi:type="dcterms:W3CDTF">2016-10-04T05:50:00Z</dcterms:modified>
</cp:coreProperties>
</file>