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Программа конференции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«Африка: </w:t>
      </w:r>
      <w:proofErr w:type="spellStart"/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постколониальный</w:t>
      </w:r>
      <w:proofErr w:type="spellEnd"/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дискурс»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25-26 июня 2020 года</w:t>
      </w:r>
    </w:p>
    <w:p w:rsidR="00065F23" w:rsidRPr="007344DC" w:rsidRDefault="00065F23" w:rsidP="00202D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25 июня</w:t>
      </w:r>
    </w:p>
    <w:p w:rsidR="00F81FEA" w:rsidRPr="007344DC" w:rsidRDefault="00F81FEA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10.00.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Пленарное заседание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51C0" w:rsidRPr="007344DC">
        <w:rPr>
          <w:rFonts w:ascii="Times New Roman" w:hAnsi="Times New Roman" w:cs="Times New Roman"/>
          <w:b/>
          <w:sz w:val="28"/>
          <w:szCs w:val="28"/>
        </w:rPr>
        <w:t>I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Модератор:</w:t>
      </w:r>
      <w:r w:rsidR="00D123D9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</w:t>
      </w:r>
      <w:r w:rsidR="00431AE0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атьяна </w:t>
      </w:r>
      <w:r w:rsidR="00D123D9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М</w:t>
      </w:r>
      <w:r w:rsidR="00431AE0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ихайловна</w:t>
      </w:r>
      <w:r w:rsidR="00D123D9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D123D9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Гавристова</w:t>
      </w:r>
      <w:proofErr w:type="spellEnd"/>
      <w:r w:rsidR="00F81FEA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 w:rsidR="00F81FEA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ЯрГУ</w:t>
      </w:r>
      <w:proofErr w:type="spellEnd"/>
      <w:r w:rsidR="00F81FEA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им. П.Г. Демидова)</w:t>
      </w:r>
    </w:p>
    <w:p w:rsidR="00F81FEA" w:rsidRPr="007344DC" w:rsidRDefault="00F81FEA" w:rsidP="007344D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065F23" w:rsidRPr="007344DC" w:rsidRDefault="008B6B8D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10:15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65F23" w:rsidRPr="007344DC">
        <w:rPr>
          <w:rFonts w:ascii="Times New Roman" w:hAnsi="Times New Roman" w:cs="Times New Roman"/>
          <w:b/>
          <w:sz w:val="28"/>
          <w:szCs w:val="28"/>
          <w:lang w:val="ru-RU"/>
        </w:rPr>
        <w:t>10:30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Бондаренко Дмитрий Михайлович</w:t>
      </w:r>
      <w:r w:rsidR="00065F23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(Институт Африки РАН</w:t>
      </w:r>
      <w:r w:rsidR="00202D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НИУ ВШЭ, РГГУ</w:t>
      </w:r>
      <w:r w:rsidR="00065F23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5F23" w:rsidRPr="007344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Формирование </w:t>
      </w:r>
      <w:proofErr w:type="spellStart"/>
      <w:r w:rsidR="00065F23" w:rsidRPr="007344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постколониальных</w:t>
      </w:r>
      <w:proofErr w:type="spellEnd"/>
      <w:r w:rsidR="00065F23" w:rsidRPr="007344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наций: теория и современные реалии.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10:30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10:45</w:t>
      </w:r>
      <w:r w:rsidR="008B6B8D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Зданевич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Сергеевич (СПбГУ)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Страны Африки южнее Сахары в эпоху кризиса глобализма: поиск новых моделей развития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10:45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11:00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Панцерев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 Арсеньевич (СПбГУ)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 империализм как форма неоколониализма в Африке: прошлое, настоящее, будущее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</w:t>
      </w:r>
      <w:r w:rsidR="009F0D46" w:rsidRPr="007344DC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</w:t>
      </w:r>
      <w:r w:rsidR="009F0D46" w:rsidRPr="007344DC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46D73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Костелянец Сергей Валерьянович (Институт Африки РАН)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Судан: проблемы идентичности в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Дарфуре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постколониальный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</w:p>
    <w:p w:rsidR="00F8334A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bCs/>
          <w:sz w:val="28"/>
          <w:szCs w:val="28"/>
          <w:lang w:val="ru-RU"/>
        </w:rPr>
        <w:t>11:</w:t>
      </w:r>
      <w:r w:rsidR="009F0D46" w:rsidRPr="007344DC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F2638B" w:rsidRPr="007344DC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8334A" w:rsidRPr="007344DC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="009F0D46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8334A"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>Гавристова</w:t>
      </w:r>
      <w:proofErr w:type="spellEnd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Татьяна Михайловна (</w:t>
      </w:r>
      <w:proofErr w:type="spellStart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>ЯрГУ</w:t>
      </w:r>
      <w:proofErr w:type="spellEnd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им. П.Г. Демидова). Африка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51C0" w:rsidRPr="007344DC">
        <w:rPr>
          <w:rFonts w:ascii="Times New Roman" w:hAnsi="Times New Roman" w:cs="Times New Roman"/>
          <w:sz w:val="28"/>
          <w:szCs w:val="28"/>
        </w:rPr>
        <w:t>XXI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век</w:t>
      </w:r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постколониальный</w:t>
      </w:r>
      <w:proofErr w:type="spellEnd"/>
      <w:r w:rsidR="00F8334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дискурс.</w:t>
      </w:r>
    </w:p>
    <w:p w:rsidR="005560E9" w:rsidRPr="007344DC" w:rsidRDefault="00F8334A" w:rsidP="005560E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44DC">
        <w:rPr>
          <w:b/>
          <w:sz w:val="28"/>
          <w:szCs w:val="28"/>
        </w:rPr>
        <w:t>11:</w:t>
      </w:r>
      <w:r w:rsidR="009F0D46" w:rsidRPr="007344DC">
        <w:rPr>
          <w:b/>
          <w:sz w:val="28"/>
          <w:szCs w:val="28"/>
        </w:rPr>
        <w:t>30</w:t>
      </w:r>
      <w:r w:rsidR="00F2638B" w:rsidRPr="007344DC">
        <w:rPr>
          <w:b/>
          <w:sz w:val="28"/>
          <w:szCs w:val="28"/>
        </w:rPr>
        <w:t>-</w:t>
      </w:r>
      <w:r w:rsidRPr="007344DC">
        <w:rPr>
          <w:b/>
          <w:sz w:val="28"/>
          <w:szCs w:val="28"/>
        </w:rPr>
        <w:t>1</w:t>
      </w:r>
      <w:r w:rsidR="009F0D46" w:rsidRPr="007344DC">
        <w:rPr>
          <w:b/>
          <w:sz w:val="28"/>
          <w:szCs w:val="28"/>
        </w:rPr>
        <w:t>1</w:t>
      </w:r>
      <w:r w:rsidRPr="007344DC">
        <w:rPr>
          <w:b/>
          <w:sz w:val="28"/>
          <w:szCs w:val="28"/>
        </w:rPr>
        <w:t>:</w:t>
      </w:r>
      <w:r w:rsidR="009F0D46" w:rsidRPr="007344DC">
        <w:rPr>
          <w:b/>
          <w:sz w:val="28"/>
          <w:szCs w:val="28"/>
        </w:rPr>
        <w:t>45</w:t>
      </w:r>
      <w:r w:rsidR="00A851C0" w:rsidRPr="007344DC">
        <w:rPr>
          <w:b/>
          <w:sz w:val="28"/>
          <w:szCs w:val="28"/>
        </w:rPr>
        <w:t>.</w:t>
      </w:r>
      <w:r w:rsidR="005560E9" w:rsidRPr="005560E9">
        <w:rPr>
          <w:b/>
          <w:bCs/>
          <w:sz w:val="28"/>
          <w:szCs w:val="28"/>
        </w:rPr>
        <w:t xml:space="preserve"> </w:t>
      </w:r>
      <w:proofErr w:type="spellStart"/>
      <w:r w:rsidR="005560E9" w:rsidRPr="005560E9">
        <w:rPr>
          <w:sz w:val="28"/>
          <w:szCs w:val="28"/>
        </w:rPr>
        <w:t>Хохолькова</w:t>
      </w:r>
      <w:proofErr w:type="spellEnd"/>
      <w:r w:rsidR="005560E9" w:rsidRPr="005560E9">
        <w:rPr>
          <w:sz w:val="28"/>
          <w:szCs w:val="28"/>
        </w:rPr>
        <w:t xml:space="preserve"> Надежда Евгеньевна (Институт Африки РАН</w:t>
      </w:r>
      <w:r w:rsidR="00202DF9">
        <w:rPr>
          <w:sz w:val="28"/>
          <w:szCs w:val="28"/>
        </w:rPr>
        <w:t>, РГГУ</w:t>
      </w:r>
      <w:r w:rsidR="005560E9" w:rsidRPr="005560E9">
        <w:rPr>
          <w:sz w:val="28"/>
          <w:szCs w:val="28"/>
        </w:rPr>
        <w:t xml:space="preserve">). </w:t>
      </w:r>
      <w:r w:rsidR="005560E9" w:rsidRPr="005560E9">
        <w:rPr>
          <w:color w:val="000000"/>
          <w:sz w:val="28"/>
          <w:szCs w:val="28"/>
          <w:shd w:val="clear" w:color="auto" w:fill="FFFFFF"/>
        </w:rPr>
        <w:t xml:space="preserve">Африканцы мира о прошлом: </w:t>
      </w:r>
      <w:proofErr w:type="spellStart"/>
      <w:r w:rsidR="005560E9" w:rsidRPr="005560E9">
        <w:rPr>
          <w:color w:val="000000"/>
          <w:sz w:val="28"/>
          <w:szCs w:val="28"/>
          <w:shd w:val="clear" w:color="auto" w:fill="FFFFFF"/>
        </w:rPr>
        <w:t>коммеморативные</w:t>
      </w:r>
      <w:proofErr w:type="spellEnd"/>
      <w:r w:rsidR="005560E9" w:rsidRPr="005560E9">
        <w:rPr>
          <w:color w:val="000000"/>
          <w:sz w:val="28"/>
          <w:szCs w:val="28"/>
          <w:shd w:val="clear" w:color="auto" w:fill="FFFFFF"/>
        </w:rPr>
        <w:t xml:space="preserve"> практики в цифровую эпоху.</w:t>
      </w:r>
    </w:p>
    <w:p w:rsidR="00EB2304" w:rsidRPr="005560E9" w:rsidRDefault="005560E9" w:rsidP="007344D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02DF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11:45-12:00. </w:t>
      </w:r>
      <w:proofErr w:type="spellStart"/>
      <w:r w:rsidR="00EB2304" w:rsidRPr="00202DF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Морозенская</w:t>
      </w:r>
      <w:proofErr w:type="spellEnd"/>
      <w:r w:rsidR="00EB2304" w:rsidRPr="00202DF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Евгения Викторовна (Институт Африки РАН). </w:t>
      </w:r>
      <w:r w:rsidR="00EB2304" w:rsidRPr="00202DF9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Экономические исследования в </w:t>
      </w:r>
      <w:proofErr w:type="spellStart"/>
      <w:r w:rsidR="00EB2304" w:rsidRPr="00202DF9">
        <w:rPr>
          <w:rFonts w:ascii="Times New Roman" w:hAnsi="Times New Roman" w:cs="Times New Roman"/>
          <w:sz w:val="28"/>
          <w:szCs w:val="28"/>
          <w:lang w:val="ru-RU"/>
        </w:rPr>
        <w:t>постколониальной</w:t>
      </w:r>
      <w:proofErr w:type="spellEnd"/>
      <w:r w:rsidR="00EB2304" w:rsidRPr="00202DF9">
        <w:rPr>
          <w:rFonts w:ascii="Times New Roman" w:hAnsi="Times New Roman" w:cs="Times New Roman"/>
          <w:sz w:val="28"/>
          <w:szCs w:val="28"/>
          <w:lang w:val="ru-RU"/>
        </w:rPr>
        <w:t xml:space="preserve"> Африке: эволюция методологии.</w:t>
      </w:r>
    </w:p>
    <w:p w:rsidR="0029025D" w:rsidRPr="007344DC" w:rsidRDefault="0029025D" w:rsidP="007344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Обсуждение. 1</w:t>
      </w:r>
      <w:r w:rsidR="005560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560E9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-12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560E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65F23" w:rsidRPr="007344DC" w:rsidRDefault="00A851C0" w:rsidP="007344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Пленарное заседание </w:t>
      </w:r>
      <w:r w:rsidRPr="007344DC">
        <w:rPr>
          <w:rFonts w:ascii="Times New Roman" w:hAnsi="Times New Roman" w:cs="Times New Roman"/>
          <w:b/>
          <w:sz w:val="28"/>
          <w:szCs w:val="28"/>
        </w:rPr>
        <w:t>II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Модератор:</w:t>
      </w:r>
      <w:r w:rsidR="008E5EDD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</w:t>
      </w:r>
      <w:r w:rsidR="00431AE0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адежда</w:t>
      </w:r>
      <w:r w:rsidR="008E5EDD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Е</w:t>
      </w:r>
      <w:r w:rsidR="00431AE0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вгеньевна</w:t>
      </w:r>
      <w:r w:rsidR="008E5EDD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8E5EDD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Хохолькова</w:t>
      </w:r>
      <w:proofErr w:type="spellEnd"/>
      <w:r w:rsidR="00F81FEA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(Институт Африки РАН</w:t>
      </w:r>
      <w:r w:rsidR="00202DF9">
        <w:rPr>
          <w:rFonts w:ascii="Times New Roman" w:hAnsi="Times New Roman" w:cs="Times New Roman"/>
          <w:iCs/>
          <w:sz w:val="28"/>
          <w:szCs w:val="28"/>
          <w:lang w:val="ru-RU"/>
        </w:rPr>
        <w:t>, РГГУ</w:t>
      </w:r>
      <w:r w:rsidR="00F81FEA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 w:rsidR="0029025D" w:rsidRPr="007344DC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 w:rsidR="0029025D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Куценков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Петр Анатольевич 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ИВ РАН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A851C0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Французы в Мали: ненависть и презрение</w:t>
      </w:r>
      <w:r w:rsidR="00A851C0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4F20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12:30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 w:rsidR="00EB278F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B278F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278F" w:rsidRPr="007344DC">
        <w:rPr>
          <w:rFonts w:ascii="Times New Roman" w:hAnsi="Times New Roman" w:cs="Times New Roman"/>
          <w:sz w:val="28"/>
          <w:szCs w:val="28"/>
          <w:lang w:val="ru-RU"/>
        </w:rPr>
        <w:t>Неклесса</w:t>
      </w:r>
      <w:proofErr w:type="spellEnd"/>
      <w:r w:rsidR="00EB278F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Иванович (Институт Африки РАН) Мировой Юг и </w:t>
      </w:r>
      <w:proofErr w:type="spellStart"/>
      <w:r w:rsidR="00EB278F"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постколониальность</w:t>
      </w:r>
      <w:proofErr w:type="spellEnd"/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13:</w:t>
      </w:r>
      <w:r w:rsidR="009F0D46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13:</w:t>
      </w:r>
      <w:r w:rsidR="009F0D46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Желтов Александр Юрьевич 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СПбГУ).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Постколониальная</w:t>
      </w:r>
      <w:proofErr w:type="spellEnd"/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Африка: стадиальная гетерогенность в многомерной системе координат современного мира</w:t>
      </w:r>
      <w:r w:rsidR="00A851C0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344DC" w:rsidRPr="007344DC" w:rsidRDefault="00065F23" w:rsidP="007344DC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344DC">
        <w:rPr>
          <w:b/>
          <w:sz w:val="28"/>
          <w:szCs w:val="28"/>
        </w:rPr>
        <w:t>13:</w:t>
      </w:r>
      <w:r w:rsidR="009F0D46" w:rsidRPr="007344DC">
        <w:rPr>
          <w:b/>
          <w:sz w:val="28"/>
          <w:szCs w:val="28"/>
        </w:rPr>
        <w:t>30</w:t>
      </w:r>
      <w:r w:rsidR="00F2638B" w:rsidRPr="007344DC">
        <w:rPr>
          <w:b/>
          <w:sz w:val="28"/>
          <w:szCs w:val="28"/>
        </w:rPr>
        <w:t>-</w:t>
      </w:r>
      <w:r w:rsidRPr="007344DC">
        <w:rPr>
          <w:b/>
          <w:sz w:val="28"/>
          <w:szCs w:val="28"/>
        </w:rPr>
        <w:t>1</w:t>
      </w:r>
      <w:r w:rsidR="009F0D46" w:rsidRPr="007344DC">
        <w:rPr>
          <w:b/>
          <w:sz w:val="28"/>
          <w:szCs w:val="28"/>
        </w:rPr>
        <w:t>3</w:t>
      </w:r>
      <w:r w:rsidRPr="007344DC">
        <w:rPr>
          <w:b/>
          <w:sz w:val="28"/>
          <w:szCs w:val="28"/>
        </w:rPr>
        <w:t>:</w:t>
      </w:r>
      <w:r w:rsidR="009F0D46" w:rsidRPr="007344DC">
        <w:rPr>
          <w:b/>
          <w:sz w:val="28"/>
          <w:szCs w:val="28"/>
        </w:rPr>
        <w:t>45</w:t>
      </w:r>
      <w:r w:rsidR="00A851C0" w:rsidRPr="007344DC">
        <w:rPr>
          <w:b/>
          <w:sz w:val="28"/>
          <w:szCs w:val="28"/>
        </w:rPr>
        <w:t>.</w:t>
      </w:r>
      <w:r w:rsidRPr="007344DC">
        <w:rPr>
          <w:b/>
          <w:sz w:val="28"/>
          <w:szCs w:val="28"/>
        </w:rPr>
        <w:t xml:space="preserve"> </w:t>
      </w:r>
      <w:proofErr w:type="spellStart"/>
      <w:r w:rsidRPr="007344DC">
        <w:rPr>
          <w:sz w:val="28"/>
          <w:szCs w:val="28"/>
        </w:rPr>
        <w:t>Балезин</w:t>
      </w:r>
      <w:proofErr w:type="spellEnd"/>
      <w:r w:rsidRPr="007344DC">
        <w:rPr>
          <w:sz w:val="28"/>
          <w:szCs w:val="28"/>
        </w:rPr>
        <w:t xml:space="preserve"> Александр Степанович (ИВИ РАН)</w:t>
      </w:r>
      <w:r w:rsidR="00A851C0" w:rsidRPr="007344DC">
        <w:rPr>
          <w:sz w:val="28"/>
          <w:szCs w:val="28"/>
        </w:rPr>
        <w:t>.</w:t>
      </w:r>
      <w:r w:rsidRPr="007344DC">
        <w:rPr>
          <w:sz w:val="28"/>
          <w:szCs w:val="28"/>
        </w:rPr>
        <w:t xml:space="preserve"> </w:t>
      </w:r>
      <w:r w:rsidR="007344DC" w:rsidRPr="007344DC">
        <w:rPr>
          <w:bCs/>
          <w:color w:val="000000"/>
          <w:sz w:val="28"/>
          <w:szCs w:val="28"/>
        </w:rPr>
        <w:t xml:space="preserve">Книги  танзанийских историков последних десятилетий: вклад в </w:t>
      </w:r>
      <w:proofErr w:type="spellStart"/>
      <w:r w:rsidR="007344DC" w:rsidRPr="007344DC">
        <w:rPr>
          <w:bCs/>
          <w:color w:val="000000"/>
          <w:sz w:val="28"/>
          <w:szCs w:val="28"/>
        </w:rPr>
        <w:t>постколониальную</w:t>
      </w:r>
      <w:proofErr w:type="spellEnd"/>
      <w:r w:rsidR="007344DC" w:rsidRPr="007344DC">
        <w:rPr>
          <w:bCs/>
          <w:color w:val="000000"/>
          <w:sz w:val="28"/>
          <w:szCs w:val="28"/>
        </w:rPr>
        <w:t xml:space="preserve"> библиотеку?</w:t>
      </w:r>
    </w:p>
    <w:p w:rsidR="00065F23" w:rsidRDefault="00065F23" w:rsidP="007344DC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344DC">
        <w:rPr>
          <w:b/>
          <w:bCs/>
          <w:sz w:val="28"/>
          <w:szCs w:val="28"/>
        </w:rPr>
        <w:t>1</w:t>
      </w:r>
      <w:r w:rsidR="009F0D46" w:rsidRPr="007344DC">
        <w:rPr>
          <w:b/>
          <w:bCs/>
          <w:sz w:val="28"/>
          <w:szCs w:val="28"/>
        </w:rPr>
        <w:t>3</w:t>
      </w:r>
      <w:r w:rsidR="00EB278F" w:rsidRPr="007344DC">
        <w:rPr>
          <w:b/>
          <w:bCs/>
          <w:sz w:val="28"/>
          <w:szCs w:val="28"/>
        </w:rPr>
        <w:t>:</w:t>
      </w:r>
      <w:r w:rsidR="009F0D46" w:rsidRPr="007344DC">
        <w:rPr>
          <w:b/>
          <w:bCs/>
          <w:sz w:val="28"/>
          <w:szCs w:val="28"/>
        </w:rPr>
        <w:t>45</w:t>
      </w:r>
      <w:r w:rsidR="00F2638B" w:rsidRPr="007344DC">
        <w:rPr>
          <w:b/>
          <w:bCs/>
          <w:sz w:val="28"/>
          <w:szCs w:val="28"/>
        </w:rPr>
        <w:t>-</w:t>
      </w:r>
      <w:r w:rsidRPr="007344DC">
        <w:rPr>
          <w:b/>
          <w:bCs/>
          <w:sz w:val="28"/>
          <w:szCs w:val="28"/>
        </w:rPr>
        <w:t>1</w:t>
      </w:r>
      <w:r w:rsidR="00EB278F" w:rsidRPr="007344DC">
        <w:rPr>
          <w:b/>
          <w:bCs/>
          <w:sz w:val="28"/>
          <w:szCs w:val="28"/>
        </w:rPr>
        <w:t>4</w:t>
      </w:r>
      <w:r w:rsidRPr="007344DC">
        <w:rPr>
          <w:b/>
          <w:bCs/>
          <w:sz w:val="28"/>
          <w:szCs w:val="28"/>
        </w:rPr>
        <w:t>:</w:t>
      </w:r>
      <w:r w:rsidR="009F0D46" w:rsidRPr="007344DC">
        <w:rPr>
          <w:b/>
          <w:bCs/>
          <w:sz w:val="28"/>
          <w:szCs w:val="28"/>
        </w:rPr>
        <w:t>00</w:t>
      </w:r>
      <w:r w:rsidR="00A851C0" w:rsidRPr="007344DC">
        <w:rPr>
          <w:b/>
          <w:bCs/>
          <w:sz w:val="28"/>
          <w:szCs w:val="28"/>
        </w:rPr>
        <w:t>.</w:t>
      </w:r>
      <w:r w:rsidRPr="007344DC">
        <w:rPr>
          <w:bCs/>
          <w:sz w:val="28"/>
          <w:szCs w:val="28"/>
        </w:rPr>
        <w:t xml:space="preserve"> </w:t>
      </w:r>
      <w:proofErr w:type="spellStart"/>
      <w:r w:rsidRPr="007344DC">
        <w:rPr>
          <w:bCs/>
          <w:sz w:val="28"/>
          <w:szCs w:val="28"/>
        </w:rPr>
        <w:t>Чемякин</w:t>
      </w:r>
      <w:proofErr w:type="spellEnd"/>
      <w:r w:rsidRPr="007344DC">
        <w:rPr>
          <w:bCs/>
          <w:sz w:val="28"/>
          <w:szCs w:val="28"/>
        </w:rPr>
        <w:t xml:space="preserve"> Евгений Юрьевич (</w:t>
      </w:r>
      <w:proofErr w:type="spellStart"/>
      <w:r w:rsidRPr="007344DC">
        <w:rPr>
          <w:bCs/>
          <w:sz w:val="28"/>
          <w:szCs w:val="28"/>
        </w:rPr>
        <w:t>УрФУ</w:t>
      </w:r>
      <w:proofErr w:type="spellEnd"/>
      <w:r w:rsidRPr="007344DC">
        <w:rPr>
          <w:bCs/>
          <w:sz w:val="28"/>
          <w:szCs w:val="28"/>
        </w:rPr>
        <w:t>)</w:t>
      </w:r>
      <w:r w:rsidR="00A851C0" w:rsidRPr="007344DC">
        <w:rPr>
          <w:bCs/>
          <w:sz w:val="28"/>
          <w:szCs w:val="28"/>
        </w:rPr>
        <w:t>.</w:t>
      </w:r>
      <w:r w:rsidRPr="007344DC">
        <w:rPr>
          <w:bCs/>
          <w:sz w:val="28"/>
          <w:szCs w:val="28"/>
        </w:rPr>
        <w:t xml:space="preserve"> «Блудные сыны» Африки: проблемы </w:t>
      </w:r>
      <w:proofErr w:type="spellStart"/>
      <w:r w:rsidRPr="007344DC">
        <w:rPr>
          <w:bCs/>
          <w:sz w:val="28"/>
          <w:szCs w:val="28"/>
        </w:rPr>
        <w:t>реинтеграции</w:t>
      </w:r>
      <w:proofErr w:type="spellEnd"/>
      <w:r w:rsidRPr="007344DC">
        <w:rPr>
          <w:bCs/>
          <w:sz w:val="28"/>
          <w:szCs w:val="28"/>
        </w:rPr>
        <w:t xml:space="preserve"> и адаптации возвратных мигрантов в </w:t>
      </w:r>
      <w:proofErr w:type="spellStart"/>
      <w:r w:rsidRPr="007344DC">
        <w:rPr>
          <w:bCs/>
          <w:sz w:val="28"/>
          <w:szCs w:val="28"/>
        </w:rPr>
        <w:t>постколониальной</w:t>
      </w:r>
      <w:proofErr w:type="spellEnd"/>
      <w:r w:rsidRPr="007344DC">
        <w:rPr>
          <w:bCs/>
          <w:sz w:val="28"/>
          <w:szCs w:val="28"/>
        </w:rPr>
        <w:t xml:space="preserve"> литературе</w:t>
      </w:r>
      <w:r w:rsidR="00A851C0" w:rsidRPr="007344DC">
        <w:rPr>
          <w:bCs/>
          <w:sz w:val="28"/>
          <w:szCs w:val="28"/>
        </w:rPr>
        <w:t>.</w:t>
      </w:r>
    </w:p>
    <w:p w:rsidR="005560E9" w:rsidRPr="005560E9" w:rsidRDefault="005560E9" w:rsidP="005560E9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560E9">
        <w:rPr>
          <w:bCs/>
          <w:sz w:val="28"/>
          <w:szCs w:val="28"/>
        </w:rPr>
        <w:t>Обсуждение 14:00-14:15.</w:t>
      </w:r>
    </w:p>
    <w:p w:rsidR="005560E9" w:rsidRDefault="005560E9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51C0" w:rsidRPr="007344DC" w:rsidRDefault="00374F20" w:rsidP="007344D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Пленарное заседание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51C0" w:rsidRPr="007344DC">
        <w:rPr>
          <w:rFonts w:ascii="Times New Roman" w:hAnsi="Times New Roman" w:cs="Times New Roman"/>
          <w:b/>
          <w:sz w:val="28"/>
          <w:szCs w:val="28"/>
        </w:rPr>
        <w:t>I</w:t>
      </w:r>
      <w:r w:rsidR="005C363D" w:rsidRPr="007344DC">
        <w:rPr>
          <w:rFonts w:ascii="Times New Roman" w:hAnsi="Times New Roman" w:cs="Times New Roman"/>
          <w:b/>
          <w:sz w:val="28"/>
          <w:szCs w:val="28"/>
        </w:rPr>
        <w:t>II</w:t>
      </w: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Модератор:</w:t>
      </w:r>
      <w:r w:rsidR="00A851C0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>Герасимов Игорь Вячеславович (СПбГУ)</w:t>
      </w:r>
    </w:p>
    <w:p w:rsidR="00374F20" w:rsidRPr="007344DC" w:rsidRDefault="00374F20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14: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Денисова Татьяна Сергеевна (Институт Африки РАН). Эволюция роли традиционных вождей в политической жизни стран Западной Африки в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постколониальный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период.</w:t>
      </w:r>
    </w:p>
    <w:p w:rsidR="00A851C0" w:rsidRPr="007344DC" w:rsidRDefault="00374F20" w:rsidP="007344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4125B"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Дейч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Татьяна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Лазаревна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(Институт Африки РАН).</w:t>
      </w:r>
      <w:r w:rsidRPr="00734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Сотрудничество Китая со странами Африки в рамках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проекта </w:t>
      </w:r>
      <w:r w:rsidRPr="007344DC">
        <w:rPr>
          <w:rFonts w:ascii="Times New Roman" w:eastAsia="Calibri" w:hAnsi="Times New Roman" w:cs="Times New Roman"/>
          <w:sz w:val="28"/>
          <w:szCs w:val="28"/>
          <w:lang w:val="ru-RU"/>
        </w:rPr>
        <w:t>«Один пояс – один путь».</w:t>
      </w:r>
    </w:p>
    <w:p w:rsidR="00374F20" w:rsidRPr="007344DC" w:rsidRDefault="00E4125B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15: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0.</w:t>
      </w:r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>Мильто</w:t>
      </w:r>
      <w:proofErr w:type="spellEnd"/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Анна Валентиновна (Финансовый университет при Правительстве РФ, Ярославский филиал)</w:t>
      </w:r>
      <w:r w:rsidR="002A7304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От социализма к исламу: опыт Сомали</w:t>
      </w:r>
      <w:r w:rsidR="002A7304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590" w:rsidRPr="007344DC" w:rsidRDefault="00B66590" w:rsidP="007344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15.00-15.10</w:t>
      </w:r>
    </w:p>
    <w:p w:rsidR="00035295" w:rsidRPr="007344DC" w:rsidRDefault="00035295" w:rsidP="007344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46D73" w:rsidRPr="007344DC" w:rsidRDefault="00E46D73" w:rsidP="007344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Секция 1.</w:t>
      </w:r>
    </w:p>
    <w:p w:rsidR="00374F20" w:rsidRPr="007344DC" w:rsidRDefault="00374F20" w:rsidP="007344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4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Руководитель: Н.Е. </w:t>
      </w:r>
      <w:proofErr w:type="spellStart"/>
      <w:r w:rsidRPr="007344DC">
        <w:rPr>
          <w:rFonts w:ascii="Times New Roman" w:eastAsia="Calibri" w:hAnsi="Times New Roman" w:cs="Times New Roman"/>
          <w:sz w:val="28"/>
          <w:szCs w:val="28"/>
          <w:lang w:val="ru-RU"/>
        </w:rPr>
        <w:t>Хохолькова</w:t>
      </w:r>
      <w:proofErr w:type="spellEnd"/>
    </w:p>
    <w:p w:rsidR="00035295" w:rsidRPr="007344DC" w:rsidRDefault="00035295" w:rsidP="007344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65F23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B278F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B278F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Морозова Оксана Сергеевна (</w:t>
      </w:r>
      <w:r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Рязанский государственный радиотехнический университет им. В.Ф. Уткина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Международное наблюдение на выборах: опыт неправительственных организаций Африки</w:t>
      </w:r>
      <w:r w:rsidR="00A851C0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EB278F" w:rsidP="007344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452AB7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52AB7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74F20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52AB7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A851C0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52AB7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Жерлицына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Наталья Александровна (Институт Африки РАН) </w:t>
      </w:r>
      <w:r w:rsidR="00065F23" w:rsidRPr="007344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Эволюция французской колониальной идеологии в </w:t>
      </w:r>
      <w:r w:rsidR="00065F23" w:rsidRPr="007344DC">
        <w:rPr>
          <w:rFonts w:ascii="Times New Roman" w:hAnsi="Times New Roman" w:cs="Times New Roman"/>
          <w:bCs/>
          <w:sz w:val="28"/>
          <w:szCs w:val="28"/>
        </w:rPr>
        <w:t>XIX</w:t>
      </w:r>
      <w:r w:rsidR="00065F23" w:rsidRPr="007344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первой половине </w:t>
      </w:r>
      <w:r w:rsidR="00065F23" w:rsidRPr="007344DC">
        <w:rPr>
          <w:rFonts w:ascii="Times New Roman" w:hAnsi="Times New Roman" w:cs="Times New Roman"/>
          <w:bCs/>
          <w:sz w:val="28"/>
          <w:szCs w:val="28"/>
        </w:rPr>
        <w:t>XX</w:t>
      </w:r>
      <w:r w:rsidR="00065F23" w:rsidRPr="007344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вв.</w:t>
      </w:r>
    </w:p>
    <w:p w:rsidR="00EC7838" w:rsidRPr="006E2962" w:rsidRDefault="00EC7838" w:rsidP="007344D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85BFA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Архангельская Александра Александровна (Институт Африки РАН; НИУ ВШЭ) </w:t>
      </w:r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Внешняя политика ЮАР: </w:t>
      </w:r>
      <w:proofErr w:type="spellStart"/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постколониальный</w:t>
      </w:r>
      <w:proofErr w:type="spellEnd"/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дискурс.</w:t>
      </w:r>
    </w:p>
    <w:p w:rsidR="00EC7838" w:rsidRPr="007344DC" w:rsidRDefault="00EC7838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E2962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>-16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2731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590" w:rsidRPr="007344DC" w:rsidRDefault="00B66590" w:rsidP="007344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66590" w:rsidRPr="007344DC" w:rsidRDefault="00B66590" w:rsidP="007344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Секция 2</w:t>
      </w:r>
    </w:p>
    <w:p w:rsidR="00F81FEA" w:rsidRPr="007344DC" w:rsidRDefault="00F81FEA" w:rsidP="007344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Руководитель: </w:t>
      </w:r>
      <w:r w:rsidR="002A7304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Анна Валентиновна </w:t>
      </w:r>
      <w:proofErr w:type="spellStart"/>
      <w:r w:rsidR="002A7304" w:rsidRPr="007344DC">
        <w:rPr>
          <w:rFonts w:ascii="Times New Roman" w:hAnsi="Times New Roman" w:cs="Times New Roman"/>
          <w:sz w:val="28"/>
          <w:szCs w:val="28"/>
          <w:lang w:val="ru-RU"/>
        </w:rPr>
        <w:t>Мильто</w:t>
      </w:r>
      <w:proofErr w:type="spellEnd"/>
    </w:p>
    <w:p w:rsidR="00F81FEA" w:rsidRPr="007344DC" w:rsidRDefault="002A7304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(Финансовый университет при Правительстве РФ, Ярославский филиал)</w:t>
      </w:r>
    </w:p>
    <w:p w:rsidR="002A7304" w:rsidRPr="007344DC" w:rsidRDefault="002A7304" w:rsidP="007344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76DE" w:rsidRPr="007344DC" w:rsidRDefault="00385BFA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15: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576DE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>Герасимов Игорь Вячеславович (СПбГУ). Конгресс выпускников учебных заведений в Судане в</w:t>
      </w:r>
      <w:r w:rsidR="00C576DE" w:rsidRPr="007344DC">
        <w:rPr>
          <w:rFonts w:ascii="Times New Roman" w:hAnsi="Times New Roman" w:cs="Times New Roman"/>
          <w:sz w:val="28"/>
          <w:szCs w:val="28"/>
        </w:rPr>
        <w:t> </w:t>
      </w:r>
      <w:r w:rsidR="00C576DE" w:rsidRPr="007344DC">
        <w:rPr>
          <w:rFonts w:ascii="Times New Roman" w:hAnsi="Times New Roman" w:cs="Times New Roman"/>
          <w:sz w:val="28"/>
          <w:szCs w:val="28"/>
          <w:lang w:val="ru-RU"/>
        </w:rPr>
        <w:t>1920-1940-е гг.</w:t>
      </w:r>
    </w:p>
    <w:p w:rsidR="00374F20" w:rsidRPr="007344DC" w:rsidRDefault="002A7304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15:30-15:45.</w:t>
      </w:r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Семенова Валерия Николаевна (МАЭ РАН) </w:t>
      </w:r>
      <w:r w:rsidR="00374F20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оставили итальянцы после себя? Анализ экономического наследия колониализма на территории Африканского Рога</w:t>
      </w:r>
    </w:p>
    <w:p w:rsidR="00EC7838" w:rsidRPr="007344DC" w:rsidRDefault="002A7304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15:45-16:00.</w:t>
      </w:r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>Завьялова Ольга Юрьевна (СПбГУ)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F2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Антропологический анализ</w:t>
      </w:r>
      <w:r w:rsidR="00EC7838" w:rsidRPr="007344DC">
        <w:rPr>
          <w:rFonts w:ascii="Times New Roman" w:hAnsi="Times New Roman" w:cs="Times New Roman"/>
          <w:sz w:val="28"/>
          <w:szCs w:val="28"/>
          <w:highlight w:val="magenta"/>
          <w:lang w:val="ru-RU"/>
        </w:rPr>
        <w:t xml:space="preserve"> </w:t>
      </w:r>
      <w:r w:rsidR="00EC7838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сказок </w:t>
      </w:r>
      <w:proofErr w:type="spellStart"/>
      <w:r w:rsidR="00EC7838" w:rsidRPr="007344DC">
        <w:rPr>
          <w:rFonts w:ascii="Times New Roman" w:hAnsi="Times New Roman" w:cs="Times New Roman"/>
          <w:sz w:val="28"/>
          <w:szCs w:val="28"/>
          <w:lang w:val="ru-RU"/>
        </w:rPr>
        <w:t>бамана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7304" w:rsidRPr="00202DF9" w:rsidRDefault="002A7304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DF9">
        <w:rPr>
          <w:rFonts w:ascii="Times New Roman" w:hAnsi="Times New Roman" w:cs="Times New Roman"/>
          <w:b/>
          <w:sz w:val="28"/>
          <w:szCs w:val="28"/>
          <w:lang w:val="ru-RU"/>
        </w:rPr>
        <w:t>16:00-16:15.</w:t>
      </w:r>
      <w:r w:rsidR="00EC7838" w:rsidRPr="00202DF9">
        <w:rPr>
          <w:rFonts w:ascii="Times New Roman" w:hAnsi="Times New Roman" w:cs="Times New Roman"/>
          <w:sz w:val="28"/>
          <w:szCs w:val="28"/>
          <w:lang w:val="ru-RU"/>
        </w:rPr>
        <w:t>Кавыкин Олег Иванович (Институт Африки РАН)</w:t>
      </w:r>
      <w:r w:rsidRPr="00202D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838" w:rsidRPr="00202DF9">
        <w:rPr>
          <w:rFonts w:ascii="Times New Roman" w:hAnsi="Times New Roman" w:cs="Times New Roman"/>
          <w:sz w:val="28"/>
          <w:szCs w:val="28"/>
          <w:lang w:val="ru-RU"/>
        </w:rPr>
        <w:t xml:space="preserve"> Угандийские старообрядцы как современное явление</w:t>
      </w:r>
      <w:r w:rsidRPr="00202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2962" w:rsidRPr="007344DC" w:rsidRDefault="006E2962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16:00-16:15. </w:t>
      </w:r>
      <w:r w:rsidRPr="00202DF9">
        <w:rPr>
          <w:rFonts w:ascii="Times New Roman" w:hAnsi="Times New Roman" w:cs="Times New Roman"/>
          <w:bCs/>
          <w:sz w:val="28"/>
          <w:szCs w:val="28"/>
          <w:lang w:val="ru-RU"/>
        </w:rPr>
        <w:t>Сидоров Василий</w:t>
      </w:r>
      <w:r w:rsidR="00202DF9" w:rsidRPr="00202D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Александрович (Институт Африки РАН)</w:t>
      </w:r>
      <w:r w:rsidR="00202DF9">
        <w:rPr>
          <w:rFonts w:ascii="Times New Roman" w:hAnsi="Times New Roman" w:cs="Times New Roman"/>
          <w:bCs/>
          <w:sz w:val="28"/>
          <w:szCs w:val="28"/>
          <w:lang w:val="ru-RU"/>
        </w:rPr>
        <w:t>. Возобновление экономических связей между ЮАР и Россией.</w:t>
      </w:r>
    </w:p>
    <w:p w:rsidR="002A7304" w:rsidRPr="007344DC" w:rsidRDefault="002A7304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Обсуждение. 16:15-16:30.</w:t>
      </w:r>
    </w:p>
    <w:p w:rsidR="00566680" w:rsidRPr="007344DC" w:rsidRDefault="00566680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5BFA" w:rsidRPr="007344DC" w:rsidRDefault="00385BFA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Пленарное заседание </w:t>
      </w:r>
      <w:r w:rsidRPr="007344DC">
        <w:rPr>
          <w:rFonts w:ascii="Times New Roman" w:hAnsi="Times New Roman" w:cs="Times New Roman"/>
          <w:b/>
          <w:sz w:val="28"/>
          <w:szCs w:val="28"/>
        </w:rPr>
        <w:t>IV</w:t>
      </w:r>
    </w:p>
    <w:p w:rsidR="00385BFA" w:rsidRPr="007344DC" w:rsidRDefault="00385BFA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Модераторы: Т.М.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Гавристова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, Н.Е.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Хо</w:t>
      </w:r>
      <w:r w:rsidR="00202DF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олькова</w:t>
      </w:r>
      <w:proofErr w:type="spellEnd"/>
    </w:p>
    <w:p w:rsidR="00F2638B" w:rsidRPr="007344DC" w:rsidRDefault="00F2638B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BFA" w:rsidRPr="007344DC" w:rsidRDefault="00F2638B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="00385BFA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30-16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85BFA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385BF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. Шубин Владимир Геннадьевич (Институт Африки РАН). </w:t>
      </w:r>
      <w:r w:rsidR="00385BFA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Шубин В.Г.</w:t>
      </w:r>
      <w:r w:rsidR="00385BFA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Южная Африка: деколонизация особого типа?</w:t>
      </w:r>
    </w:p>
    <w:p w:rsidR="00385BFA" w:rsidRPr="007344DC" w:rsidRDefault="00385BFA" w:rsidP="007344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t>Подведение итогов первого дня работы конференции.</w:t>
      </w:r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softHyphen/>
      </w:r>
    </w:p>
    <w:p w:rsidR="00F2638B" w:rsidRPr="007344DC" w:rsidRDefault="00F2638B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F23" w:rsidRPr="007344DC" w:rsidRDefault="00065F23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26 июня</w:t>
      </w:r>
    </w:p>
    <w:p w:rsidR="00065F23" w:rsidRPr="007344DC" w:rsidRDefault="00F2638B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екция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065F23" w:rsidRPr="007344DC" w:rsidRDefault="00F81FEA" w:rsidP="007344D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iCs/>
          <w:sz w:val="28"/>
          <w:szCs w:val="28"/>
          <w:lang w:val="ru-RU"/>
        </w:rPr>
        <w:t>Руководитель</w:t>
      </w:r>
      <w:r w:rsidR="00065F23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  <w:r w:rsidR="00F2638B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2A4FDF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Т.М. </w:t>
      </w:r>
      <w:proofErr w:type="spellStart"/>
      <w:r w:rsidR="002A4FDF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Гавристова</w:t>
      </w:r>
      <w:proofErr w:type="spellEnd"/>
      <w:r w:rsidR="00F2638B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 w:rsidR="00F2638B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ЯрГУ</w:t>
      </w:r>
      <w:proofErr w:type="spellEnd"/>
      <w:r w:rsidR="00F2638B" w:rsidRPr="007344DC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AC59AD" w:rsidRPr="007344DC" w:rsidRDefault="00AC59AD" w:rsidP="007344D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9025D" w:rsidRPr="007344DC" w:rsidRDefault="0029025D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-10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45.</w:t>
      </w:r>
      <w:r w:rsidR="00C5655D"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6B8D" w:rsidRPr="007344DC">
        <w:rPr>
          <w:rFonts w:ascii="Times New Roman" w:hAnsi="Times New Roman" w:cs="Times New Roman"/>
          <w:sz w:val="28"/>
          <w:szCs w:val="28"/>
          <w:lang w:val="ru-RU"/>
        </w:rPr>
        <w:t>Спиридонова Елена Владиславовна (</w:t>
      </w:r>
      <w:proofErr w:type="spellStart"/>
      <w:r w:rsidR="008B6B8D" w:rsidRPr="007344DC">
        <w:rPr>
          <w:rFonts w:ascii="Times New Roman" w:hAnsi="Times New Roman" w:cs="Times New Roman"/>
          <w:sz w:val="28"/>
          <w:szCs w:val="28"/>
          <w:lang w:val="ru-RU"/>
        </w:rPr>
        <w:t>ЯрГУ</w:t>
      </w:r>
      <w:proofErr w:type="spellEnd"/>
      <w:r w:rsidR="008B6B8D" w:rsidRPr="007344D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2638B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B8D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55D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Антропологические открытия в Африке в </w:t>
      </w:r>
      <w:r w:rsidR="00C5655D" w:rsidRPr="007344DC">
        <w:rPr>
          <w:rFonts w:ascii="Times New Roman" w:hAnsi="Times New Roman" w:cs="Times New Roman"/>
          <w:sz w:val="28"/>
          <w:szCs w:val="28"/>
        </w:rPr>
        <w:t>XXI</w:t>
      </w:r>
      <w:r w:rsidR="00C5655D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веке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334A" w:rsidRPr="007344DC" w:rsidRDefault="00F8334A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-11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F2638B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Львова Элеонора Сергеевна (МГУ)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Традиции в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постколониальной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Африке южнее Сахары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CA1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-11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Банщикова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Анастасия Алексеевна (Институт Африки РАН</w:t>
      </w:r>
      <w:r w:rsidR="00202DF9">
        <w:rPr>
          <w:rFonts w:ascii="Times New Roman" w:hAnsi="Times New Roman" w:cs="Times New Roman"/>
          <w:sz w:val="28"/>
          <w:szCs w:val="28"/>
          <w:lang w:val="ru-RU"/>
        </w:rPr>
        <w:t>, НИУ ВШЭ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), Иванченко Оксана Васильевна (Институт Африки РАН)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Миссионеры, колониальное образование и представления об окончании арабской работорговли </w:t>
      </w:r>
      <w:r w:rsidRPr="007344DC">
        <w:rPr>
          <w:rFonts w:ascii="Times New Roman" w:hAnsi="Times New Roman" w:cs="Times New Roman"/>
          <w:sz w:val="28"/>
          <w:szCs w:val="28"/>
        </w:rPr>
        <w:t>XIX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в. в современной Танзании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:15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:30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Брындина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Валентина Николаевна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(Институт Африки РАН)</w:t>
      </w:r>
      <w:r w:rsidRPr="007344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Британские описания Занзибара второй половины 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XIX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начала 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вв.: колониальный дискурс и образ «другого»</w:t>
      </w:r>
    </w:p>
    <w:p w:rsidR="00065F23" w:rsidRPr="007344DC" w:rsidRDefault="00065F23" w:rsidP="007344D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:30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:45</w:t>
      </w:r>
      <w:r w:rsidR="00F2638B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t>Груздева Наталья Сергеевна (</w:t>
      </w:r>
      <w:proofErr w:type="spellStart"/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t>ЯрГУ</w:t>
      </w:r>
      <w:proofErr w:type="spellEnd"/>
      <w:r w:rsidRPr="007344DC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Каналы исторической и культурной памяти о геноциде 1994 года в Руанде: Мемориальный центр Кигали</w:t>
      </w:r>
      <w:r w:rsidR="002A4FD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4FDF" w:rsidRPr="007344DC" w:rsidRDefault="002A4FDF" w:rsidP="007344D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44DC">
        <w:rPr>
          <w:b/>
          <w:sz w:val="28"/>
          <w:szCs w:val="28"/>
        </w:rPr>
        <w:t>11:45-12:00.</w:t>
      </w:r>
      <w:r w:rsidRPr="007344DC">
        <w:rPr>
          <w:sz w:val="28"/>
          <w:szCs w:val="28"/>
        </w:rPr>
        <w:t xml:space="preserve"> Захарова Наталья Андреевна</w:t>
      </w:r>
      <w:r w:rsidR="004B401E" w:rsidRPr="007344DC">
        <w:rPr>
          <w:sz w:val="28"/>
          <w:szCs w:val="28"/>
        </w:rPr>
        <w:t xml:space="preserve"> (</w:t>
      </w:r>
      <w:r w:rsidR="009D1CEA">
        <w:rPr>
          <w:sz w:val="28"/>
          <w:szCs w:val="28"/>
        </w:rPr>
        <w:t xml:space="preserve">независимый исследователь, </w:t>
      </w:r>
      <w:r w:rsidR="004B401E" w:rsidRPr="007344DC">
        <w:rPr>
          <w:sz w:val="28"/>
          <w:szCs w:val="28"/>
        </w:rPr>
        <w:t>Хабаровск)</w:t>
      </w:r>
      <w:r w:rsidRPr="007344DC">
        <w:rPr>
          <w:sz w:val="28"/>
          <w:szCs w:val="28"/>
        </w:rPr>
        <w:t xml:space="preserve">. Женский </w:t>
      </w:r>
      <w:proofErr w:type="spellStart"/>
      <w:r w:rsidRPr="007344DC">
        <w:rPr>
          <w:sz w:val="28"/>
          <w:szCs w:val="28"/>
        </w:rPr>
        <w:t>сторителлинг</w:t>
      </w:r>
      <w:proofErr w:type="spellEnd"/>
      <w:r w:rsidRPr="007344DC">
        <w:rPr>
          <w:sz w:val="28"/>
          <w:szCs w:val="28"/>
        </w:rPr>
        <w:t xml:space="preserve"> в Нигерии как путь преодоления колониального сознания.</w:t>
      </w:r>
    </w:p>
    <w:p w:rsidR="002A4FDF" w:rsidRPr="007344DC" w:rsidRDefault="002A4FDF" w:rsidP="007344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190923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00-12</w:t>
      </w:r>
      <w:r w:rsidR="00190923" w:rsidRPr="007344DC">
        <w:rPr>
          <w:rFonts w:ascii="Times New Roman" w:hAnsi="Times New Roman" w:cs="Times New Roman"/>
          <w:b/>
          <w:sz w:val="28"/>
          <w:szCs w:val="28"/>
          <w:lang w:val="ru-RU"/>
        </w:rPr>
        <w:t>:15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Туре </w:t>
      </w:r>
      <w:r w:rsidR="00A11914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Анастасия Максимовна</w:t>
      </w:r>
      <w:r w:rsidR="009D1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(Институт Африки РАН)</w:t>
      </w:r>
      <w:r w:rsidR="00A11914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11914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Франсафрик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>»: на примере Кот-д’Ивуара (1960-2020 гг.).</w:t>
      </w:r>
    </w:p>
    <w:p w:rsidR="002A4FDF" w:rsidRPr="007344DC" w:rsidRDefault="00190923" w:rsidP="007344D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12:15-12:30. </w:t>
      </w:r>
      <w:proofErr w:type="spellStart"/>
      <w:r w:rsidR="002A4FDF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Усков</w:t>
      </w:r>
      <w:proofErr w:type="spellEnd"/>
      <w:r w:rsidR="002A4FDF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11914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Григорий Викторович</w:t>
      </w:r>
      <w:r w:rsidR="009D1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9D1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ЯрГУ</w:t>
      </w:r>
      <w:proofErr w:type="spellEnd"/>
      <w:r w:rsidR="009D1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A11914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A4FDF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A4FDF" w:rsidRPr="00734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Североафриканские провинции Римской империи: колониальный и </w:t>
      </w:r>
      <w:proofErr w:type="spellStart"/>
      <w:r w:rsidR="002A4FDF" w:rsidRPr="00734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постколониальный</w:t>
      </w:r>
      <w:proofErr w:type="spellEnd"/>
      <w:r w:rsidR="002A4FDF" w:rsidRPr="00734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дискурс</w:t>
      </w:r>
    </w:p>
    <w:p w:rsidR="002A4FDF" w:rsidRPr="007344DC" w:rsidRDefault="00190923" w:rsidP="007344DC">
      <w:pPr>
        <w:pStyle w:val="a5"/>
        <w:spacing w:after="0" w:line="360" w:lineRule="auto"/>
        <w:jc w:val="both"/>
        <w:rPr>
          <w:sz w:val="28"/>
          <w:szCs w:val="28"/>
        </w:rPr>
      </w:pPr>
      <w:r w:rsidRPr="007344DC">
        <w:rPr>
          <w:b/>
          <w:sz w:val="28"/>
          <w:szCs w:val="28"/>
        </w:rPr>
        <w:t xml:space="preserve">12:30-12:45. </w:t>
      </w:r>
      <w:hyperlink r:id="rId5" w:history="1">
        <w:r w:rsidR="002A4FDF" w:rsidRPr="007344D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Сажин</w:t>
        </w:r>
      </w:hyperlink>
      <w:r w:rsidR="002A4FDF" w:rsidRPr="007344DC">
        <w:rPr>
          <w:sz w:val="28"/>
          <w:szCs w:val="28"/>
          <w:shd w:val="clear" w:color="auto" w:fill="FFFFFF"/>
        </w:rPr>
        <w:t xml:space="preserve"> </w:t>
      </w:r>
      <w:r w:rsidR="00F83D88" w:rsidRPr="007344DC">
        <w:rPr>
          <w:sz w:val="28"/>
          <w:szCs w:val="28"/>
        </w:rPr>
        <w:t>Антон Александрович</w:t>
      </w:r>
      <w:r w:rsidR="009D1CEA">
        <w:rPr>
          <w:sz w:val="28"/>
          <w:szCs w:val="28"/>
        </w:rPr>
        <w:t xml:space="preserve"> (ПГНИУ)</w:t>
      </w:r>
      <w:r w:rsidR="00F83D88" w:rsidRPr="007344DC">
        <w:rPr>
          <w:sz w:val="28"/>
          <w:szCs w:val="28"/>
        </w:rPr>
        <w:t>.</w:t>
      </w:r>
      <w:r w:rsidR="002A4FDF" w:rsidRPr="007344DC">
        <w:rPr>
          <w:sz w:val="28"/>
          <w:szCs w:val="28"/>
          <w:shd w:val="clear" w:color="auto" w:fill="FFFFFF"/>
        </w:rPr>
        <w:t xml:space="preserve"> </w:t>
      </w:r>
      <w:r w:rsidR="002A4FDF" w:rsidRPr="007344DC">
        <w:rPr>
          <w:sz w:val="28"/>
          <w:szCs w:val="28"/>
        </w:rPr>
        <w:t>Современная политическая ситуация в Республике Чад</w:t>
      </w:r>
      <w:r w:rsidRPr="007344DC">
        <w:rPr>
          <w:sz w:val="28"/>
          <w:szCs w:val="28"/>
        </w:rPr>
        <w:t>.</w:t>
      </w:r>
    </w:p>
    <w:p w:rsidR="002A4FDF" w:rsidRPr="007344DC" w:rsidRDefault="00190923" w:rsidP="007344DC">
      <w:pPr>
        <w:pStyle w:val="a5"/>
        <w:spacing w:after="0" w:line="360" w:lineRule="auto"/>
        <w:jc w:val="both"/>
        <w:rPr>
          <w:sz w:val="28"/>
          <w:szCs w:val="28"/>
        </w:rPr>
      </w:pPr>
      <w:r w:rsidRPr="007344DC">
        <w:rPr>
          <w:b/>
          <w:sz w:val="28"/>
          <w:szCs w:val="28"/>
        </w:rPr>
        <w:t xml:space="preserve">12:45-13:00. </w:t>
      </w:r>
      <w:r w:rsidR="002A4FDF" w:rsidRPr="007344DC">
        <w:rPr>
          <w:sz w:val="28"/>
          <w:szCs w:val="28"/>
          <w:shd w:val="clear" w:color="auto" w:fill="FFFFFF"/>
        </w:rPr>
        <w:t xml:space="preserve">Сатаров </w:t>
      </w:r>
      <w:r w:rsidR="00F83D88" w:rsidRPr="007344DC">
        <w:rPr>
          <w:sz w:val="28"/>
          <w:szCs w:val="28"/>
          <w:shd w:val="clear" w:color="auto" w:fill="FFFFFF"/>
        </w:rPr>
        <w:t>Андрей Аркадьевич</w:t>
      </w:r>
      <w:r w:rsidR="009D1CEA">
        <w:rPr>
          <w:sz w:val="28"/>
          <w:szCs w:val="28"/>
          <w:shd w:val="clear" w:color="auto" w:fill="FFFFFF"/>
        </w:rPr>
        <w:t xml:space="preserve"> (СПбГУ)</w:t>
      </w:r>
      <w:r w:rsidR="00F83D88" w:rsidRPr="007344DC">
        <w:rPr>
          <w:bCs/>
          <w:sz w:val="28"/>
          <w:szCs w:val="28"/>
        </w:rPr>
        <w:t xml:space="preserve">. </w:t>
      </w:r>
      <w:r w:rsidR="002A4FDF" w:rsidRPr="007344DC">
        <w:rPr>
          <w:bCs/>
          <w:sz w:val="28"/>
          <w:szCs w:val="28"/>
        </w:rPr>
        <w:t>Судан и гражданская война в Йемене</w:t>
      </w:r>
    </w:p>
    <w:p w:rsidR="002A4FDF" w:rsidRPr="007344DC" w:rsidRDefault="00190923" w:rsidP="007344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13:30-13:45. </w:t>
      </w:r>
      <w:r w:rsidR="002A4FDF"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Цветков Эдуард Георгиев («Средняя школа № 4 с углубленным изучением английского языка»;</w:t>
      </w:r>
      <w:r w:rsidR="002A4FDF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Ярославль</w:t>
      </w:r>
      <w:r w:rsidR="002A4FDF"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2A4FDF"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A4FDF" w:rsidRPr="007344DC">
        <w:rPr>
          <w:rFonts w:ascii="Times New Roman" w:hAnsi="Times New Roman" w:cs="Times New Roman"/>
          <w:sz w:val="28"/>
          <w:szCs w:val="28"/>
          <w:lang w:val="ru-RU"/>
        </w:rPr>
        <w:t>«Живая» и «мертвая» помощь СССР странам Африки: уроки прошлого</w:t>
      </w:r>
      <w:r w:rsidRPr="007344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2A4FDF" w:rsidRPr="007344DC" w:rsidRDefault="002A4FDF" w:rsidP="007344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="00F81FEA" w:rsidRPr="007344DC">
        <w:rPr>
          <w:rFonts w:ascii="Times New Roman" w:hAnsi="Times New Roman" w:cs="Times New Roman"/>
          <w:sz w:val="28"/>
          <w:szCs w:val="28"/>
          <w:lang w:val="ru-RU"/>
        </w:rPr>
        <w:t>. 13:45-14:00.</w:t>
      </w:r>
    </w:p>
    <w:p w:rsidR="003669BF" w:rsidRPr="007344DC" w:rsidRDefault="003669BF" w:rsidP="007344D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69BF" w:rsidRPr="007344DC" w:rsidRDefault="003669BF" w:rsidP="007344D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Секция 4</w:t>
      </w:r>
    </w:p>
    <w:p w:rsidR="003669BF" w:rsidRPr="007344DC" w:rsidRDefault="003669BF" w:rsidP="007344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Модератор: Н.Е.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Хохолькова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(Институт Африки РАН)</w:t>
      </w:r>
    </w:p>
    <w:p w:rsidR="003669BF" w:rsidRPr="007344DC" w:rsidRDefault="003669BF" w:rsidP="007344D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65F23" w:rsidRPr="007344DC" w:rsidRDefault="00065F23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Усачева Вероника Владимировна </w:t>
      </w: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(Институт Африки РАН)</w:t>
      </w:r>
      <w:r w:rsidR="003669BF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34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Изучение масс-медиа в Африке: от продукта</w:t>
      </w:r>
      <w:r w:rsidRPr="007344DC">
        <w:rPr>
          <w:rFonts w:ascii="Times New Roman" w:hAnsi="Times New Roman" w:cs="Times New Roman"/>
          <w:sz w:val="28"/>
          <w:szCs w:val="28"/>
        </w:rPr>
        <w:t> 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>колониализма к де/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нео</w:t>
      </w:r>
      <w:proofErr w:type="spellEnd"/>
      <w:r w:rsidRPr="007344D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344DC">
        <w:rPr>
          <w:rFonts w:ascii="Times New Roman" w:hAnsi="Times New Roman" w:cs="Times New Roman"/>
          <w:sz w:val="28"/>
          <w:szCs w:val="28"/>
          <w:lang w:val="ru-RU"/>
        </w:rPr>
        <w:t>постколониализму</w:t>
      </w:r>
      <w:proofErr w:type="spellEnd"/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010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C0463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080BD4" w:rsidRPr="007344D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3669BF" w:rsidRPr="007344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34010" w:rsidRPr="007344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4010" w:rsidRPr="007344DC">
        <w:rPr>
          <w:rFonts w:ascii="Times New Roman" w:hAnsi="Times New Roman" w:cs="Times New Roman"/>
          <w:sz w:val="28"/>
          <w:szCs w:val="28"/>
          <w:lang w:val="ru-RU"/>
        </w:rPr>
        <w:t>Грибанова Валентина Валерьевна (Институт Африки РАН)</w:t>
      </w:r>
      <w:r w:rsidR="00236F4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4010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010" w:rsidRPr="007344DC">
        <w:rPr>
          <w:rFonts w:ascii="Times New Roman" w:hAnsi="Times New Roman" w:cs="Times New Roman"/>
          <w:bCs/>
          <w:sz w:val="28"/>
          <w:szCs w:val="28"/>
          <w:lang w:val="ru-RU"/>
        </w:rPr>
        <w:t>К вопросу о деколонизации образования в ЮАР.</w:t>
      </w:r>
    </w:p>
    <w:p w:rsidR="00065F23" w:rsidRPr="007344DC" w:rsidRDefault="00434010" w:rsidP="007344D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11:00-11:15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Акель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F2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Ясер </w:t>
      </w:r>
      <w:proofErr w:type="spellStart"/>
      <w:r w:rsidR="00065F2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Хишамович</w:t>
      </w:r>
      <w:proofErr w:type="spellEnd"/>
      <w:r w:rsidR="00065F2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(СПбГУ)</w:t>
      </w:r>
      <w:r w:rsidR="003669BF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Сирийцы в Судане: обзор электронной прессы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434010" w:rsidP="007344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11:15-11:45.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Туряница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Дарья Андреевна </w:t>
      </w:r>
      <w:r w:rsidR="00065F23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(Институт Африки РАН)</w:t>
      </w:r>
      <w:r w:rsidR="003669BF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Интернет-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мемы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– новый медиа-ресурс для анализа группы «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</w:rPr>
        <w:t>Vannie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</w:rPr>
        <w:t>Kaap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69BF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434010" w:rsidP="007344D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11:45-12:00</w:t>
      </w:r>
      <w:r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65F23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Богданов Даниил Юрьевич </w:t>
      </w:r>
      <w:r w:rsidR="00065F2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(СПбГУ)</w:t>
      </w:r>
      <w:r w:rsidR="00236F4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65F23" w:rsidRPr="007344D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Новая волна суданской литературы: идеи и образы конца </w:t>
      </w:r>
      <w:r w:rsidR="00065F23" w:rsidRPr="007344DC">
        <w:rPr>
          <w:rFonts w:ascii="Times New Roman" w:hAnsi="Times New Roman" w:cs="Times New Roman"/>
          <w:sz w:val="28"/>
          <w:szCs w:val="28"/>
        </w:rPr>
        <w:t>XX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-начала </w:t>
      </w:r>
      <w:r w:rsidR="00065F23" w:rsidRPr="007344DC">
        <w:rPr>
          <w:rFonts w:ascii="Times New Roman" w:hAnsi="Times New Roman" w:cs="Times New Roman"/>
          <w:sz w:val="28"/>
          <w:szCs w:val="28"/>
        </w:rPr>
        <w:t>XXI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вв</w:t>
      </w:r>
      <w:r w:rsidR="00236F4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F23" w:rsidRPr="007344DC" w:rsidRDefault="00621341" w:rsidP="007344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12:00-12:15.</w:t>
      </w:r>
      <w:r w:rsidR="009D1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Фролова Наталья Сергеевна (ИМЛИ)</w:t>
      </w:r>
      <w:r w:rsidR="00236F4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Обручённые с Африкой: иммигрантская поэзия Марджори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Макгой</w:t>
      </w:r>
      <w:proofErr w:type="spellEnd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и Стивена </w:t>
      </w:r>
      <w:proofErr w:type="spellStart"/>
      <w:r w:rsidR="00065F23" w:rsidRPr="007344DC">
        <w:rPr>
          <w:rFonts w:ascii="Times New Roman" w:hAnsi="Times New Roman" w:cs="Times New Roman"/>
          <w:sz w:val="28"/>
          <w:szCs w:val="28"/>
          <w:lang w:val="ru-RU"/>
        </w:rPr>
        <w:t>Партингтона</w:t>
      </w:r>
      <w:proofErr w:type="spellEnd"/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0463" w:rsidRPr="007344DC" w:rsidRDefault="00621341" w:rsidP="007344D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12:15-12:30.</w:t>
      </w:r>
      <w:r w:rsidR="002C0463" w:rsidRPr="00734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Гаврилова Нина Германовна (Институт Африки РАН).</w:t>
      </w:r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и перспективы </w:t>
      </w:r>
      <w:proofErr w:type="spellStart"/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мелкого фермерства в Нигерии.</w:t>
      </w:r>
    </w:p>
    <w:p w:rsidR="002A4FDF" w:rsidRPr="007344DC" w:rsidRDefault="00621341" w:rsidP="007344D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44DC">
        <w:rPr>
          <w:b/>
          <w:sz w:val="28"/>
          <w:szCs w:val="28"/>
        </w:rPr>
        <w:lastRenderedPageBreak/>
        <w:t>12:30-12:45.</w:t>
      </w:r>
      <w:r w:rsidRPr="007344DC">
        <w:rPr>
          <w:sz w:val="28"/>
          <w:szCs w:val="28"/>
        </w:rPr>
        <w:t xml:space="preserve"> </w:t>
      </w:r>
      <w:proofErr w:type="spellStart"/>
      <w:r w:rsidR="002A4FDF" w:rsidRPr="007344DC">
        <w:rPr>
          <w:rFonts w:eastAsia="Calibri"/>
          <w:sz w:val="28"/>
          <w:szCs w:val="28"/>
          <w:shd w:val="clear" w:color="auto" w:fill="FFFFFF"/>
        </w:rPr>
        <w:t>Харькина</w:t>
      </w:r>
      <w:proofErr w:type="spellEnd"/>
      <w:r w:rsidR="002A4FDF" w:rsidRPr="007344DC">
        <w:rPr>
          <w:rFonts w:eastAsia="Calibri"/>
          <w:sz w:val="28"/>
          <w:szCs w:val="28"/>
          <w:shd w:val="clear" w:color="auto" w:fill="FFFFFF"/>
        </w:rPr>
        <w:t xml:space="preserve"> Елизавета Сергеевна (</w:t>
      </w:r>
      <w:proofErr w:type="spellStart"/>
      <w:r w:rsidR="002A4FDF" w:rsidRPr="007344DC">
        <w:rPr>
          <w:rFonts w:eastAsia="Calibri"/>
          <w:sz w:val="28"/>
          <w:szCs w:val="28"/>
          <w:shd w:val="clear" w:color="auto" w:fill="FFFFFF"/>
        </w:rPr>
        <w:t>ЯрГУ</w:t>
      </w:r>
      <w:proofErr w:type="spellEnd"/>
      <w:r w:rsidR="002A4FDF" w:rsidRPr="007344DC">
        <w:rPr>
          <w:rFonts w:eastAsia="Calibri"/>
          <w:sz w:val="28"/>
          <w:szCs w:val="28"/>
          <w:shd w:val="clear" w:color="auto" w:fill="FFFFFF"/>
        </w:rPr>
        <w:t xml:space="preserve">) </w:t>
      </w:r>
      <w:r w:rsidR="002A4FDF" w:rsidRPr="007344DC">
        <w:rPr>
          <w:sz w:val="28"/>
          <w:szCs w:val="28"/>
        </w:rPr>
        <w:t xml:space="preserve">Презентация Нигерии в </w:t>
      </w:r>
      <w:proofErr w:type="spellStart"/>
      <w:r w:rsidR="002A4FDF" w:rsidRPr="007344DC">
        <w:rPr>
          <w:sz w:val="28"/>
          <w:szCs w:val="28"/>
        </w:rPr>
        <w:t>блогосфере</w:t>
      </w:r>
      <w:proofErr w:type="spellEnd"/>
      <w:r w:rsidR="00236F43" w:rsidRPr="007344DC">
        <w:rPr>
          <w:sz w:val="28"/>
          <w:szCs w:val="28"/>
        </w:rPr>
        <w:t>.</w:t>
      </w:r>
    </w:p>
    <w:p w:rsidR="002C0463" w:rsidRPr="007344DC" w:rsidRDefault="00621341" w:rsidP="007344DC">
      <w:pPr>
        <w:pStyle w:val="a7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344DC">
        <w:rPr>
          <w:b/>
          <w:sz w:val="28"/>
          <w:szCs w:val="28"/>
        </w:rPr>
        <w:t xml:space="preserve">12:45-13:00. </w:t>
      </w:r>
      <w:proofErr w:type="spellStart"/>
      <w:r w:rsidR="002C0463" w:rsidRPr="007344DC">
        <w:rPr>
          <w:sz w:val="28"/>
          <w:szCs w:val="28"/>
        </w:rPr>
        <w:t>Блинова</w:t>
      </w:r>
      <w:proofErr w:type="spellEnd"/>
      <w:r w:rsidR="002C0463" w:rsidRPr="007344DC">
        <w:rPr>
          <w:sz w:val="28"/>
          <w:szCs w:val="28"/>
        </w:rPr>
        <w:t xml:space="preserve"> Елизавета Викторовна (</w:t>
      </w:r>
      <w:r w:rsidR="002C0463" w:rsidRPr="007344DC">
        <w:rPr>
          <w:bCs/>
          <w:sz w:val="28"/>
          <w:szCs w:val="28"/>
        </w:rPr>
        <w:t>«Средняя школа № 80 с углубленным изучением английского языка»; Ярославль</w:t>
      </w:r>
      <w:r w:rsidR="002C0463" w:rsidRPr="007344DC">
        <w:rPr>
          <w:sz w:val="28"/>
          <w:szCs w:val="28"/>
        </w:rPr>
        <w:t xml:space="preserve">). </w:t>
      </w:r>
      <w:r w:rsidR="002C0463" w:rsidRPr="007344DC">
        <w:rPr>
          <w:bCs/>
          <w:sz w:val="28"/>
          <w:szCs w:val="28"/>
        </w:rPr>
        <w:t xml:space="preserve">«Африканский» Лондон: </w:t>
      </w:r>
      <w:proofErr w:type="spellStart"/>
      <w:r w:rsidR="002C0463" w:rsidRPr="007344DC">
        <w:rPr>
          <w:bCs/>
          <w:sz w:val="28"/>
          <w:szCs w:val="28"/>
        </w:rPr>
        <w:t>постколониальный</w:t>
      </w:r>
      <w:proofErr w:type="spellEnd"/>
      <w:r w:rsidR="002C0463" w:rsidRPr="007344DC">
        <w:rPr>
          <w:bCs/>
          <w:sz w:val="28"/>
          <w:szCs w:val="28"/>
        </w:rPr>
        <w:t xml:space="preserve"> дискурс.</w:t>
      </w:r>
    </w:p>
    <w:p w:rsidR="00C518D8" w:rsidRPr="00C518D8" w:rsidRDefault="00621341" w:rsidP="006E2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lang w:val="ru-RU"/>
        </w:rPr>
        <w:t>13:00-13:15.</w:t>
      </w:r>
      <w:r w:rsidR="006E29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>Мокрушина Зоя Валерьевна (</w:t>
      </w:r>
      <w:r w:rsidR="00F03451">
        <w:rPr>
          <w:rFonts w:ascii="Times New Roman" w:hAnsi="Times New Roman" w:cs="Times New Roman"/>
          <w:sz w:val="28"/>
          <w:szCs w:val="28"/>
          <w:lang w:val="ru-RU"/>
        </w:rPr>
        <w:t xml:space="preserve">ВГПУ, </w:t>
      </w:r>
      <w:r w:rsidR="004B401E" w:rsidRPr="007344DC">
        <w:rPr>
          <w:rFonts w:ascii="Times New Roman" w:hAnsi="Times New Roman" w:cs="Times New Roman"/>
          <w:sz w:val="28"/>
          <w:szCs w:val="28"/>
          <w:lang w:val="ru-RU"/>
        </w:rPr>
        <w:t>Вологда</w:t>
      </w:r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36F43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0463" w:rsidRPr="00734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463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Нигерийская публицистика в эпоху Интернета</w:t>
      </w:r>
    </w:p>
    <w:p w:rsidR="00344657" w:rsidRPr="007344DC" w:rsidRDefault="00344657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Обсуждение</w:t>
      </w:r>
      <w:r w:rsidR="00F81FEA"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F81FEA" w:rsidRPr="007344DC">
        <w:rPr>
          <w:rFonts w:ascii="Times New Roman" w:hAnsi="Times New Roman" w:cs="Times New Roman"/>
          <w:sz w:val="28"/>
          <w:szCs w:val="28"/>
          <w:lang w:val="ru-RU"/>
        </w:rPr>
        <w:t>13:</w:t>
      </w:r>
      <w:r w:rsidR="00621341" w:rsidRPr="007344D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F81FEA" w:rsidRPr="007344DC">
        <w:rPr>
          <w:rFonts w:ascii="Times New Roman" w:hAnsi="Times New Roman" w:cs="Times New Roman"/>
          <w:sz w:val="28"/>
          <w:szCs w:val="28"/>
          <w:lang w:val="ru-RU"/>
        </w:rPr>
        <w:t>-13:</w:t>
      </w:r>
      <w:r w:rsidR="00621341" w:rsidRPr="007344DC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F81FEA" w:rsidRPr="00734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FEA" w:rsidRPr="007344DC" w:rsidRDefault="00F81FEA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44657" w:rsidRPr="007344DC" w:rsidRDefault="004B401E" w:rsidP="0073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14.00. </w:t>
      </w:r>
      <w:r w:rsidR="00344657" w:rsidRPr="007344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Пленарное заседание 5</w:t>
      </w:r>
    </w:p>
    <w:p w:rsidR="004B401E" w:rsidRPr="007344DC" w:rsidRDefault="004B401E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Модераторы: Т.М.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Гавристова</w:t>
      </w:r>
      <w:proofErr w:type="spellEnd"/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Н.Е. </w:t>
      </w:r>
      <w:proofErr w:type="spellStart"/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Хохолькова</w:t>
      </w:r>
      <w:proofErr w:type="spellEnd"/>
    </w:p>
    <w:p w:rsidR="004B401E" w:rsidRPr="007344DC" w:rsidRDefault="004B401E" w:rsidP="0073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44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Подведение итогов конференции.</w:t>
      </w:r>
    </w:p>
    <w:p w:rsidR="002C0463" w:rsidRPr="007344DC" w:rsidRDefault="002C0463" w:rsidP="007344D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2AB7" w:rsidRPr="007344DC" w:rsidRDefault="00452AB7" w:rsidP="007344D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65F23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65F23" w:rsidRPr="007344DC" w:rsidRDefault="00065F23" w:rsidP="0073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65F23" w:rsidRPr="007344DC" w:rsidSect="006A26F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034DA"/>
    <w:multiLevelType w:val="hybridMultilevel"/>
    <w:tmpl w:val="ABB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F23"/>
    <w:rsid w:val="00035295"/>
    <w:rsid w:val="00057436"/>
    <w:rsid w:val="00065F23"/>
    <w:rsid w:val="00080BD4"/>
    <w:rsid w:val="000E6376"/>
    <w:rsid w:val="00190923"/>
    <w:rsid w:val="00202DF9"/>
    <w:rsid w:val="00236F43"/>
    <w:rsid w:val="0029025D"/>
    <w:rsid w:val="002A4FDF"/>
    <w:rsid w:val="002A7304"/>
    <w:rsid w:val="002C0463"/>
    <w:rsid w:val="00344657"/>
    <w:rsid w:val="003669BF"/>
    <w:rsid w:val="00374F20"/>
    <w:rsid w:val="00385BFA"/>
    <w:rsid w:val="003A6250"/>
    <w:rsid w:val="00427311"/>
    <w:rsid w:val="00431AE0"/>
    <w:rsid w:val="00434010"/>
    <w:rsid w:val="00452AB7"/>
    <w:rsid w:val="00467C74"/>
    <w:rsid w:val="004B401E"/>
    <w:rsid w:val="004D6060"/>
    <w:rsid w:val="005560E9"/>
    <w:rsid w:val="005643C5"/>
    <w:rsid w:val="00566680"/>
    <w:rsid w:val="005C363D"/>
    <w:rsid w:val="00621341"/>
    <w:rsid w:val="006332B8"/>
    <w:rsid w:val="00697C8B"/>
    <w:rsid w:val="006A26FB"/>
    <w:rsid w:val="006E2962"/>
    <w:rsid w:val="007344DC"/>
    <w:rsid w:val="00820A7E"/>
    <w:rsid w:val="008B6B8D"/>
    <w:rsid w:val="008E5EDD"/>
    <w:rsid w:val="008E6B9B"/>
    <w:rsid w:val="009D1CEA"/>
    <w:rsid w:val="009F0D46"/>
    <w:rsid w:val="00A049E1"/>
    <w:rsid w:val="00A11914"/>
    <w:rsid w:val="00A851C0"/>
    <w:rsid w:val="00AC59AD"/>
    <w:rsid w:val="00AD0D3B"/>
    <w:rsid w:val="00B377C8"/>
    <w:rsid w:val="00B66590"/>
    <w:rsid w:val="00BC3D30"/>
    <w:rsid w:val="00C518D8"/>
    <w:rsid w:val="00C5370A"/>
    <w:rsid w:val="00C5655D"/>
    <w:rsid w:val="00C576DE"/>
    <w:rsid w:val="00CC3A83"/>
    <w:rsid w:val="00D123D9"/>
    <w:rsid w:val="00D74C8A"/>
    <w:rsid w:val="00E4125B"/>
    <w:rsid w:val="00E46D73"/>
    <w:rsid w:val="00E93042"/>
    <w:rsid w:val="00EB2304"/>
    <w:rsid w:val="00EB278F"/>
    <w:rsid w:val="00EC7838"/>
    <w:rsid w:val="00F03451"/>
    <w:rsid w:val="00F2638B"/>
    <w:rsid w:val="00F81FEA"/>
    <w:rsid w:val="00F8334A"/>
    <w:rsid w:val="00F83D88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798F"/>
  <w15:docId w15:val="{457E066C-3A31-7645-86B3-8F7D331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23"/>
    <w:pPr>
      <w:spacing w:after="200" w:line="276" w:lineRule="auto"/>
    </w:pPr>
    <w:rPr>
      <w:rFonts w:asciiTheme="majorHAnsi" w:hAnsiTheme="majorHAnsi" w:cstheme="maj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23"/>
    <w:pPr>
      <w:ind w:left="720"/>
      <w:contextualSpacing/>
    </w:pPr>
  </w:style>
  <w:style w:type="character" w:styleId="a4">
    <w:name w:val="Hyperlink"/>
    <w:basedOn w:val="a0"/>
    <w:uiPriority w:val="99"/>
    <w:rsid w:val="00065F23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065F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065F23"/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unhideWhenUsed/>
    <w:rsid w:val="0006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normalmrcssattr">
    <w:name w:val="msonormal_mr_css_attr"/>
    <w:basedOn w:val="a"/>
    <w:rsid w:val="0073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d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851</Words>
  <Characters>6152</Characters>
  <Application>Microsoft Office Word</Application>
  <DocSecurity>0</DocSecurity>
  <Lines>96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46</cp:revision>
  <dcterms:created xsi:type="dcterms:W3CDTF">2020-06-15T10:18:00Z</dcterms:created>
  <dcterms:modified xsi:type="dcterms:W3CDTF">2020-06-22T17:15:00Z</dcterms:modified>
</cp:coreProperties>
</file>